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01698" w14:textId="77777777" w:rsidR="00C80958" w:rsidRDefault="00C80958" w:rsidP="009137A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2FB40B" w14:textId="77777777" w:rsidR="00C80958" w:rsidRDefault="00C80958" w:rsidP="009137A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1AAFFD" w14:textId="77777777" w:rsidR="00C80958" w:rsidRDefault="00C80958" w:rsidP="009137A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DE33E7" w14:textId="77777777" w:rsidR="00C80958" w:rsidRDefault="00C80958" w:rsidP="009137A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7A3190" w14:textId="77777777" w:rsidR="00B241BA" w:rsidRPr="00134BDE" w:rsidRDefault="001E6819" w:rsidP="009137A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BD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A71" w:rsidRPr="00134BDE">
        <w:rPr>
          <w:rFonts w:ascii="Times New Roman" w:hAnsi="Times New Roman" w:cs="Times New Roman"/>
          <w:b/>
          <w:sz w:val="32"/>
          <w:szCs w:val="32"/>
        </w:rPr>
        <w:t>PROGRAM</w:t>
      </w:r>
      <w:r w:rsidR="00436FBA" w:rsidRPr="00134BDE">
        <w:rPr>
          <w:rFonts w:ascii="Times New Roman" w:hAnsi="Times New Roman" w:cs="Times New Roman"/>
          <w:b/>
          <w:sz w:val="32"/>
          <w:szCs w:val="32"/>
        </w:rPr>
        <w:t xml:space="preserve"> WYCHOWAWCZO – PROFILAKTYCZNY </w:t>
      </w:r>
    </w:p>
    <w:p w14:paraId="0CCC128B" w14:textId="77777777" w:rsidR="009137A3" w:rsidRPr="00134BDE" w:rsidRDefault="00EF6A71" w:rsidP="009137A3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4BDE">
        <w:rPr>
          <w:rFonts w:ascii="Times New Roman" w:hAnsi="Times New Roman" w:cs="Times New Roman"/>
          <w:b/>
          <w:sz w:val="32"/>
          <w:szCs w:val="32"/>
        </w:rPr>
        <w:t>SZKOŁY</w:t>
      </w:r>
      <w:r w:rsidR="00436FBA" w:rsidRPr="00134BDE">
        <w:rPr>
          <w:rFonts w:ascii="Times New Roman" w:hAnsi="Times New Roman" w:cs="Times New Roman"/>
          <w:b/>
          <w:sz w:val="32"/>
          <w:szCs w:val="32"/>
        </w:rPr>
        <w:t xml:space="preserve"> PODSTAWOWEJ </w:t>
      </w:r>
      <w:r w:rsidR="00C80958">
        <w:rPr>
          <w:rFonts w:ascii="Times New Roman" w:hAnsi="Times New Roman" w:cs="Times New Roman"/>
          <w:b/>
          <w:sz w:val="32"/>
          <w:szCs w:val="32"/>
        </w:rPr>
        <w:t>NR 1 IM. PAWŁA STALMACHA</w:t>
      </w:r>
      <w:r w:rsidR="003C08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0958">
        <w:rPr>
          <w:rFonts w:ascii="Times New Roman" w:hAnsi="Times New Roman" w:cs="Times New Roman"/>
          <w:b/>
          <w:sz w:val="32"/>
          <w:szCs w:val="32"/>
        </w:rPr>
        <w:t>W WIŚLE</w:t>
      </w:r>
    </w:p>
    <w:p w14:paraId="0BF01EF0" w14:textId="77777777" w:rsidR="00436FBA" w:rsidRDefault="00436FBA" w:rsidP="004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F98C2" w14:textId="77777777" w:rsidR="00377D10" w:rsidRDefault="00377D10" w:rsidP="004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40D77" w14:textId="77777777" w:rsidR="00377D10" w:rsidRDefault="00377D10" w:rsidP="004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5508A" w14:textId="77777777" w:rsidR="00377D10" w:rsidRDefault="00377D10" w:rsidP="00436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FB4D3" w14:textId="77777777" w:rsidR="00377D10" w:rsidRPr="00C80958" w:rsidRDefault="00377D10" w:rsidP="00C809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28AB57" w14:textId="77777777" w:rsidR="00771496" w:rsidRDefault="00771496" w:rsidP="0077149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1455988" w14:textId="7C19FA91" w:rsidR="00771496" w:rsidRDefault="00771496" w:rsidP="00771496">
      <w:pPr>
        <w:spacing w:after="0" w:line="360" w:lineRule="auto"/>
        <w:rPr>
          <w:rFonts w:ascii="Times New Roman" w:hAnsi="Times New Roman"/>
        </w:rPr>
      </w:pPr>
      <w:r w:rsidRPr="0090540C">
        <w:rPr>
          <w:rFonts w:ascii="Times New Roman" w:hAnsi="Times New Roman"/>
        </w:rPr>
        <w:br w:type="page"/>
      </w:r>
    </w:p>
    <w:p w14:paraId="5C88750B" w14:textId="4C5E36E2" w:rsidR="00771496" w:rsidRPr="00DD2360" w:rsidRDefault="00771496" w:rsidP="00DD2360">
      <w:pPr>
        <w:pStyle w:val="Akapitzlist"/>
        <w:numPr>
          <w:ilvl w:val="0"/>
          <w:numId w:val="35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D2360">
        <w:rPr>
          <w:rFonts w:ascii="Times New Roman" w:hAnsi="Times New Roman"/>
          <w:b/>
          <w:sz w:val="24"/>
          <w:szCs w:val="24"/>
        </w:rPr>
        <w:lastRenderedPageBreak/>
        <w:t>PODSTAWY PRAWNE</w:t>
      </w:r>
    </w:p>
    <w:p w14:paraId="6233D9DB" w14:textId="303689B2" w:rsidR="00DD2360" w:rsidRPr="00DD2360" w:rsidRDefault="00DD2360" w:rsidP="00DD236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1. Ustawa z 14.12.2016 r. - Prawo oświatowe (Dz. U. z 2021 r. poz. 1082 ze zm.)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2. Ustawa z 7.09.1991 r. o systemie oświaty (Dz. U. 2021 r. poz. 1915 ze zm.)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3. Rozporządzenie Ministra Edukacji Narodowej z 18.08.2015 r. w sprawie zakresu i form prowadzenia w szkołach i placówkach systemu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oświaty działalności wychowawczej, edukacyjnej, informacyjnej i profilaktycznej w celu przeciwdziałania narkomanii (Dz. U. z 2020 r.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poz. 1449)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4. Rozporządzenie Ministra Edukacji Narodowej z 9.08.2017 r. w sprawie warunków organizowania kształcenia, wychowania i opieki dla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dzieci i młodzieży niepełnosprawnych, niedostosowanych społecznie i zagrożonych niedostosowaniem społecznym (Dz. U. z 2020 r. poz.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1309)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5. Rozporządzenie Ministra Edukacji Narodowej z 14.02.2017 r. w sprawie podstawy programowej wychowania przedszkolnego oraz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podstawy programowej kształcenia ogólnego dla szkoły podstawowej, w tym dla uczniów z niepełnosprawnością intelektualną w stopniu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umiarkowanym lub znacznym, kształcenia ogólnego dla branżowej szkoły I stopnia, kształcenia ogólnego dla szkoły specjalnej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przysposabiającej do pracy oraz kształcenia ogólnego dla szkoły policealnej (Dz. U. z 2017 r. poz. 356 ze zm.)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6. Rozporządzenie Ministra Edukacji Narodowej i Sportu z 31.02.2002 r. w sprawie bezpieczeństwa i higieny w publicznych i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niepublicznych szkołach i placówkach (Dz. U. z 2020 r. poz. 1604)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7. Ustawa z 26.01.1982 r. - Karta Nauczyciela (Dz. U. 2021 r. poz. 1762 ze zm.)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8. Powszechna Deklaracja Praw Człowieka Powszechna z 1948 r.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9. Konwencja o Prawach Dziecka przyjęta przez Zgromadzenie Ogólne Narodów Zjednoczonych dnia 20.11.1989 r. (Dz.U. z 1991 r. Nr</w:t>
      </w:r>
      <w:r w:rsidRPr="00DD2360">
        <w:rPr>
          <w:rFonts w:ascii="Times New Roman" w:eastAsia="Times New Roman" w:hAnsi="Times New Roman" w:cs="Times New Roman"/>
          <w:sz w:val="24"/>
          <w:szCs w:val="24"/>
        </w:rPr>
        <w:br/>
        <w:t>120, poz. 526)</w:t>
      </w:r>
    </w:p>
    <w:p w14:paraId="3F1DB539" w14:textId="13426B3C" w:rsidR="00DD2360" w:rsidRPr="00DD2360" w:rsidRDefault="00DD2360" w:rsidP="00DD236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10. Ustawa z 26.10.1982 r. o wychowaniu w trzeźwości i przeciwdziałaniu alkoholizmowi (Dz. U. z 2021 r. poz. 1119 ze zm.)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11. Ustawa z 29.06.2005 r. o przeciwdziałaniu narkomanii (Dz.U. z 2020 r. poz. 2050 ze zm.)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 xml:space="preserve">12. Ustawa z 9.11.1995 r. o ochronie zdrowia przed następstwami używania tytoniu i </w:t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wyrobów tytoniowych (Dz. U. z 2021 r. poz. 276)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13. Ustawa z 29.06.2005 r. o przeciwdziałaniu przemocy w rodzinie (Dz. U. z 2021 r. poz. 1249)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14. Ustawa z 19.08.1994 r. o ochronie zdrowia psychicznego (Dz. U. z 2020 r. poz. 685 ze zm.)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15. Konstytucja Rzeczpospolitej Polskiej z 2.04.1997 r. (Dz.U. z 1997 r. Nr 78, poz. 483 ze zm.)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16. Wytyczne MEN, MZ i GIS dla szkół podstawowych, zbiór zaleceń uwzględniający sytuację epidemiologiczną COVID- 19 (źródło: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https://www.gov.pl/web/edukacja-i-nauka/wytyczne-sanitarne-dla-szkol-przedszkoli-i-placowek--aktualizacja)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17. Kierunki nadzoru właściwego kuratora oświaty w roku szkolnym 2022/2023</w:t>
      </w:r>
      <w:r w:rsidRPr="00DD2360">
        <w:rPr>
          <w:rFonts w:ascii="Times New Roman" w:hAnsi="Times New Roman" w:cs="Times New Roman"/>
          <w:sz w:val="24"/>
          <w:szCs w:val="24"/>
        </w:rPr>
        <w:br/>
      </w:r>
      <w:r w:rsidRPr="00DD2360">
        <w:rPr>
          <w:rStyle w:val="markedcontent"/>
          <w:rFonts w:ascii="Times New Roman" w:hAnsi="Times New Roman" w:cs="Times New Roman"/>
          <w:sz w:val="24"/>
          <w:szCs w:val="24"/>
        </w:rPr>
        <w:t>18. Statut szkoły</w:t>
      </w:r>
    </w:p>
    <w:p w14:paraId="6342A28B" w14:textId="77777777" w:rsidR="00771496" w:rsidRDefault="00771496" w:rsidP="007714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A121C" w14:textId="18D9D66C" w:rsidR="00E82172" w:rsidRDefault="00E82172" w:rsidP="00EE13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5A0E0" w14:textId="77777777" w:rsidR="00BE55D1" w:rsidRPr="00E82172" w:rsidRDefault="00BE55D1" w:rsidP="004B6BFF">
      <w:pPr>
        <w:spacing w:after="0" w:line="36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E82172">
        <w:rPr>
          <w:rFonts w:ascii="Times New Roman" w:hAnsi="Times New Roman" w:cs="Times New Roman"/>
          <w:b/>
          <w:sz w:val="24"/>
          <w:szCs w:val="24"/>
        </w:rPr>
        <w:t>II. WSTĘP</w:t>
      </w:r>
    </w:p>
    <w:p w14:paraId="73099002" w14:textId="77777777" w:rsidR="00BE55D1" w:rsidRPr="00E82172" w:rsidRDefault="00BE55D1" w:rsidP="00F54468">
      <w:pPr>
        <w:pStyle w:val="NormalnyWeb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2172">
        <w:rPr>
          <w:rFonts w:ascii="Times New Roman" w:hAnsi="Times New Roman" w:cs="Times New Roman"/>
          <w:sz w:val="24"/>
          <w:szCs w:val="24"/>
        </w:rPr>
        <w:t xml:space="preserve"> Kształcenie i wychowanie to podstawowe cele pracy szkoły. Zadania te stanowią integralną    całość.</w:t>
      </w:r>
      <w:r w:rsidR="00E82172" w:rsidRPr="00E82172">
        <w:rPr>
          <w:rFonts w:ascii="Times New Roman" w:hAnsi="Times New Roman" w:cs="Times New Roman"/>
          <w:sz w:val="24"/>
          <w:szCs w:val="24"/>
        </w:rPr>
        <w:t xml:space="preserve"> W</w:t>
      </w:r>
      <w:r w:rsidRPr="00E82172">
        <w:rPr>
          <w:rFonts w:ascii="Times New Roman" w:hAnsi="Times New Roman" w:cs="Times New Roman"/>
          <w:sz w:val="24"/>
          <w:szCs w:val="24"/>
        </w:rPr>
        <w:t>ychowanie uważa się za jeden z wiodących czynników rozwojowych. Powinno ono oddziaływać w taki sposób, aby kształtować poznanie młodego człowieka, formować spostrzeżenia, pojęcia i sądy, wzbogacać wiedzę o świecie, wyrabiać odpowiednie nawyki, sprawności, umiejętności i zainteresowania oraz kształtować postawy. Tak pojęte wychowanie ma prowadzić do ukształtowania wszechstronnie rozwiniętej osobowości uczniów.</w:t>
      </w:r>
    </w:p>
    <w:p w14:paraId="50E68660" w14:textId="77777777" w:rsidR="00BE55D1" w:rsidRPr="00E82172" w:rsidRDefault="00BE55D1" w:rsidP="00F54468">
      <w:pPr>
        <w:pStyle w:val="NormalnyWeb"/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82172">
        <w:rPr>
          <w:rFonts w:ascii="Times New Roman" w:hAnsi="Times New Roman" w:cs="Times New Roman"/>
          <w:sz w:val="24"/>
          <w:szCs w:val="24"/>
        </w:rPr>
        <w:t>Pierwotne i największe prawa wychowawcze w stosunku do swoich dzieci mają rodzice. Nauczyciele oraz wszyscy inni pracownicy szkoły w swojej pracy wychowawczej, uzupełniając obowiązki rodziców, powinni ten proces wspomagać w wymiarze intelektualnym, psychicznym, społecznym, zdrowotnym, estetycznym, moralnym i duchowym.</w:t>
      </w:r>
    </w:p>
    <w:p w14:paraId="36BDEF36" w14:textId="77777777" w:rsidR="00771496" w:rsidRPr="00F54468" w:rsidRDefault="00BE55D1" w:rsidP="00F54468">
      <w:pPr>
        <w:pStyle w:val="NormalnyWeb"/>
        <w:spacing w:line="360" w:lineRule="auto"/>
        <w:ind w:firstLine="142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 w:rsidRPr="00F54468">
        <w:rPr>
          <w:rStyle w:val="Pogrubienie"/>
          <w:rFonts w:ascii="Times New Roman" w:hAnsi="Times New Roman" w:cs="Times New Roman"/>
          <w:b w:val="0"/>
          <w:sz w:val="24"/>
          <w:szCs w:val="24"/>
        </w:rPr>
        <w:t>W świadomym i metodycznym wychowaniu szkolnym chodzi o to, aby działania wychowawcze były podporządkowane wszechstronnemu rozwojowi ucznia jako człowieka.</w:t>
      </w:r>
    </w:p>
    <w:p w14:paraId="2F8EB865" w14:textId="7BFB9FAB" w:rsidR="004B6BFF" w:rsidRDefault="00E82172" w:rsidP="00EE1360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F54468">
        <w:rPr>
          <w:rStyle w:val="Pogrubienie"/>
          <w:rFonts w:ascii="Times New Roman" w:hAnsi="Times New Roman" w:cs="Times New Roman"/>
          <w:b w:val="0"/>
          <w:sz w:val="24"/>
          <w:szCs w:val="24"/>
        </w:rPr>
        <w:tab/>
        <w:t xml:space="preserve">O ile wychowanie jest procesem wspomagania </w:t>
      </w:r>
      <w:r w:rsidR="00381167" w:rsidRPr="00F54468">
        <w:rPr>
          <w:rStyle w:val="Pogrubienie"/>
          <w:rFonts w:ascii="Times New Roman" w:hAnsi="Times New Roman" w:cs="Times New Roman"/>
          <w:b w:val="0"/>
          <w:sz w:val="24"/>
          <w:szCs w:val="24"/>
        </w:rPr>
        <w:t>rozwoju dziecka, to profilaktyka sprzyja prawidłowemu rozwojowi poprzez ograniczenie i likwidowanie czynników blokujących i</w:t>
      </w:r>
      <w:r w:rsidR="00F853A4">
        <w:rPr>
          <w:rStyle w:val="Pogrubienie"/>
          <w:rFonts w:ascii="Times New Roman" w:hAnsi="Times New Roman" w:cs="Times New Roman"/>
          <w:b w:val="0"/>
          <w:sz w:val="24"/>
          <w:szCs w:val="24"/>
        </w:rPr>
        <w:t> </w:t>
      </w:r>
      <w:r w:rsidR="00381167" w:rsidRPr="00F54468">
        <w:rPr>
          <w:rStyle w:val="Pogrubienie"/>
          <w:rFonts w:ascii="Times New Roman" w:hAnsi="Times New Roman" w:cs="Times New Roman"/>
          <w:b w:val="0"/>
          <w:sz w:val="24"/>
          <w:szCs w:val="24"/>
        </w:rPr>
        <w:t>zaburzających zdrowe życie. Tak rozumiane oddziaływania profilaktyczne wspomagają człowieka w radzeniu sobie z trudnościami.</w:t>
      </w:r>
    </w:p>
    <w:p w14:paraId="6268C144" w14:textId="1DDDF61C" w:rsidR="00624081" w:rsidRPr="00EE1360" w:rsidRDefault="00624081" w:rsidP="00EE1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868DC" w14:textId="0B2B829D" w:rsidR="00624081" w:rsidRPr="00734652" w:rsidRDefault="00624081" w:rsidP="00734652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/>
          <w:sz w:val="24"/>
          <w:szCs w:val="24"/>
        </w:rPr>
      </w:pPr>
      <w:r w:rsidRPr="00734652">
        <w:rPr>
          <w:rFonts w:ascii="Times New Roman" w:eastAsia="Times New Roman" w:hAnsi="Times New Roman"/>
          <w:b/>
          <w:bCs/>
          <w:sz w:val="24"/>
          <w:szCs w:val="24"/>
          <w:u w:val="single"/>
        </w:rPr>
        <w:lastRenderedPageBreak/>
        <w:t>Diagnoza potrzeb w zakresie wychowania i profilaktyki</w:t>
      </w:r>
    </w:p>
    <w:p w14:paraId="27294C34" w14:textId="5D47C34F" w:rsidR="00624081" w:rsidRDefault="00624081" w:rsidP="00AD411C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obserwacji środowiska szkolnego, </w:t>
      </w:r>
      <w:r w:rsidR="0007541C">
        <w:rPr>
          <w:rFonts w:ascii="Times New Roman" w:hAnsi="Times New Roman" w:cs="Times New Roman"/>
          <w:sz w:val="24"/>
          <w:szCs w:val="24"/>
        </w:rPr>
        <w:t>potrzeb i oczekiwań rodziców  uczniów oraz możliwości</w:t>
      </w:r>
      <w:r>
        <w:rPr>
          <w:rFonts w:ascii="Times New Roman" w:hAnsi="Times New Roman" w:cs="Times New Roman"/>
          <w:sz w:val="24"/>
          <w:szCs w:val="24"/>
        </w:rPr>
        <w:t xml:space="preserve"> nauczycielami</w:t>
      </w:r>
      <w:r w:rsidR="0007541C">
        <w:rPr>
          <w:rFonts w:ascii="Times New Roman" w:hAnsi="Times New Roman" w:cs="Times New Roman"/>
          <w:sz w:val="24"/>
          <w:szCs w:val="24"/>
        </w:rPr>
        <w:t xml:space="preserve"> sformułowano założenia programu wychowawczo-profilaktycznego. Określając jego cele wzięto również pod uwagę</w:t>
      </w:r>
      <w:r w:rsidR="00022736">
        <w:rPr>
          <w:rFonts w:ascii="Times New Roman" w:hAnsi="Times New Roman" w:cs="Times New Roman"/>
          <w:sz w:val="24"/>
          <w:szCs w:val="24"/>
        </w:rPr>
        <w:t xml:space="preserve"> wnioski z realizacji poprzedniego programu, wychowawczo-profilaktycznego</w:t>
      </w:r>
      <w:r w:rsidR="00103D7F">
        <w:rPr>
          <w:rFonts w:ascii="Times New Roman" w:hAnsi="Times New Roman" w:cs="Times New Roman"/>
          <w:sz w:val="24"/>
          <w:szCs w:val="24"/>
        </w:rPr>
        <w:t xml:space="preserve">, wnioski z realizacji planu nadzoru pedagogicznego oraz </w:t>
      </w:r>
      <w:r w:rsidR="0007541C">
        <w:rPr>
          <w:rFonts w:ascii="Times New Roman" w:hAnsi="Times New Roman" w:cs="Times New Roman"/>
          <w:sz w:val="24"/>
          <w:szCs w:val="24"/>
        </w:rPr>
        <w:t>bieżące uwarunkowania</w:t>
      </w:r>
      <w:r w:rsidR="00103D7F">
        <w:rPr>
          <w:rFonts w:ascii="Times New Roman" w:hAnsi="Times New Roman" w:cs="Times New Roman"/>
          <w:sz w:val="24"/>
          <w:szCs w:val="24"/>
        </w:rPr>
        <w:t xml:space="preserve"> psycho</w:t>
      </w:r>
      <w:r w:rsidR="0007541C">
        <w:rPr>
          <w:rFonts w:ascii="Times New Roman" w:hAnsi="Times New Roman" w:cs="Times New Roman"/>
          <w:sz w:val="24"/>
          <w:szCs w:val="24"/>
        </w:rPr>
        <w:t>społeczne</w:t>
      </w:r>
      <w:r w:rsidR="00103D7F">
        <w:rPr>
          <w:rFonts w:ascii="Times New Roman" w:hAnsi="Times New Roman" w:cs="Times New Roman"/>
          <w:sz w:val="24"/>
          <w:szCs w:val="24"/>
        </w:rPr>
        <w:t>.</w:t>
      </w:r>
    </w:p>
    <w:p w14:paraId="22E3093E" w14:textId="42425F24" w:rsidR="009137A3" w:rsidRDefault="00734652" w:rsidP="0017096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 się, że proponowane d</w:t>
      </w:r>
      <w:r w:rsidR="004B6BFF" w:rsidRPr="004B6BFF">
        <w:rPr>
          <w:rFonts w:ascii="Times New Roman" w:hAnsi="Times New Roman" w:cs="Times New Roman"/>
          <w:sz w:val="24"/>
          <w:szCs w:val="24"/>
        </w:rPr>
        <w:t>ziałania wychowawczo - profilaktyczne powinny doprowadzić do</w:t>
      </w:r>
      <w:r w:rsidR="00AD411C">
        <w:rPr>
          <w:rFonts w:ascii="Times New Roman" w:hAnsi="Times New Roman" w:cs="Times New Roman"/>
          <w:sz w:val="24"/>
          <w:szCs w:val="24"/>
        </w:rPr>
        <w:t xml:space="preserve"> umiejętności rozpoznawania </w:t>
      </w:r>
      <w:r w:rsidR="00170964">
        <w:rPr>
          <w:rFonts w:ascii="Times New Roman" w:hAnsi="Times New Roman" w:cs="Times New Roman"/>
          <w:sz w:val="24"/>
          <w:szCs w:val="24"/>
        </w:rPr>
        <w:t xml:space="preserve">przez ucznia </w:t>
      </w:r>
      <w:r w:rsidR="00AD411C">
        <w:rPr>
          <w:rFonts w:ascii="Times New Roman" w:hAnsi="Times New Roman" w:cs="Times New Roman"/>
          <w:sz w:val="24"/>
          <w:szCs w:val="24"/>
        </w:rPr>
        <w:t>uznanych społecznie</w:t>
      </w:r>
      <w:r w:rsidR="004B6BFF" w:rsidRPr="004B6BFF">
        <w:rPr>
          <w:rFonts w:ascii="Times New Roman" w:hAnsi="Times New Roman" w:cs="Times New Roman"/>
          <w:sz w:val="24"/>
          <w:szCs w:val="24"/>
        </w:rPr>
        <w:t xml:space="preserve"> wartości moralnych, ich h</w:t>
      </w:r>
      <w:r w:rsidR="00170964">
        <w:rPr>
          <w:rFonts w:ascii="Times New Roman" w:hAnsi="Times New Roman" w:cs="Times New Roman"/>
          <w:sz w:val="24"/>
          <w:szCs w:val="24"/>
        </w:rPr>
        <w:t xml:space="preserve">ierarchizacji oraz </w:t>
      </w:r>
      <w:r w:rsidR="004B6BFF" w:rsidRPr="004B6BFF">
        <w:rPr>
          <w:rFonts w:ascii="Times New Roman" w:hAnsi="Times New Roman" w:cs="Times New Roman"/>
          <w:sz w:val="24"/>
          <w:szCs w:val="24"/>
        </w:rPr>
        <w:t xml:space="preserve">umiejętności dokonywania wyborów. </w:t>
      </w:r>
      <w:r w:rsidR="00170964">
        <w:rPr>
          <w:rFonts w:ascii="Times New Roman" w:hAnsi="Times New Roman" w:cs="Times New Roman"/>
          <w:sz w:val="24"/>
          <w:szCs w:val="24"/>
        </w:rPr>
        <w:t>Ujęcie konkretnych oddziaływań</w:t>
      </w:r>
      <w:r w:rsidR="00AD411C">
        <w:rPr>
          <w:rFonts w:ascii="Times New Roman" w:hAnsi="Times New Roman" w:cs="Times New Roman"/>
          <w:sz w:val="24"/>
          <w:szCs w:val="24"/>
        </w:rPr>
        <w:t xml:space="preserve"> w programie</w:t>
      </w:r>
      <w:r w:rsidR="00170964">
        <w:rPr>
          <w:rFonts w:ascii="Times New Roman" w:hAnsi="Times New Roman" w:cs="Times New Roman"/>
          <w:sz w:val="24"/>
          <w:szCs w:val="24"/>
        </w:rPr>
        <w:t xml:space="preserve"> wychowawczo-profilaktycznym</w:t>
      </w:r>
      <w:r w:rsidR="00AD411C">
        <w:rPr>
          <w:rFonts w:ascii="Times New Roman" w:hAnsi="Times New Roman" w:cs="Times New Roman"/>
          <w:sz w:val="24"/>
          <w:szCs w:val="24"/>
        </w:rPr>
        <w:t xml:space="preserve"> ma na celu usystematyzowanie zadań zmierzających do </w:t>
      </w:r>
      <w:r w:rsidR="004B6BFF" w:rsidRPr="004B6BFF">
        <w:rPr>
          <w:rFonts w:ascii="Times New Roman" w:hAnsi="Times New Roman" w:cs="Times New Roman"/>
          <w:sz w:val="24"/>
          <w:szCs w:val="24"/>
        </w:rPr>
        <w:t xml:space="preserve">podniesienia </w:t>
      </w:r>
      <w:r w:rsidR="00AD411C">
        <w:rPr>
          <w:rFonts w:ascii="Times New Roman" w:hAnsi="Times New Roman" w:cs="Times New Roman"/>
          <w:sz w:val="24"/>
          <w:szCs w:val="24"/>
        </w:rPr>
        <w:t>świadomości uczniów oraz nabycie</w:t>
      </w:r>
      <w:r w:rsidR="004B6BFF" w:rsidRPr="004B6BFF">
        <w:rPr>
          <w:rFonts w:ascii="Times New Roman" w:hAnsi="Times New Roman" w:cs="Times New Roman"/>
          <w:sz w:val="24"/>
          <w:szCs w:val="24"/>
        </w:rPr>
        <w:t xml:space="preserve"> przez nich praktycznych umiejętności radzenia sobie z zagrożeniami w otaczającym świecie. </w:t>
      </w:r>
      <w:r w:rsidR="009137A3" w:rsidRPr="00212ABC">
        <w:rPr>
          <w:rFonts w:ascii="Times New Roman" w:hAnsi="Times New Roman" w:cs="Times New Roman"/>
          <w:sz w:val="24"/>
          <w:szCs w:val="24"/>
        </w:rPr>
        <w:t>Realizacja</w:t>
      </w:r>
      <w:r w:rsidR="00170964">
        <w:rPr>
          <w:rFonts w:ascii="Times New Roman" w:hAnsi="Times New Roman" w:cs="Times New Roman"/>
          <w:sz w:val="24"/>
          <w:szCs w:val="24"/>
        </w:rPr>
        <w:t xml:space="preserve"> założeń programowych zakłada</w:t>
      </w:r>
      <w:r w:rsidR="009137A3" w:rsidRPr="00212ABC">
        <w:rPr>
          <w:rFonts w:ascii="Times New Roman" w:hAnsi="Times New Roman" w:cs="Times New Roman"/>
          <w:sz w:val="24"/>
          <w:szCs w:val="24"/>
        </w:rPr>
        <w:t xml:space="preserve"> spójność i wielokierun</w:t>
      </w:r>
      <w:r w:rsidR="0060301B" w:rsidRPr="00212ABC">
        <w:rPr>
          <w:rFonts w:ascii="Times New Roman" w:hAnsi="Times New Roman" w:cs="Times New Roman"/>
          <w:sz w:val="24"/>
          <w:szCs w:val="24"/>
        </w:rPr>
        <w:t xml:space="preserve">kowość oddziaływań wychowawczo </w:t>
      </w:r>
      <w:r w:rsidR="00170964">
        <w:rPr>
          <w:rFonts w:ascii="Times New Roman" w:hAnsi="Times New Roman" w:cs="Times New Roman"/>
          <w:sz w:val="24"/>
          <w:szCs w:val="24"/>
        </w:rPr>
        <w:t>–</w:t>
      </w:r>
      <w:r w:rsidR="0060301B" w:rsidRPr="00212ABC">
        <w:rPr>
          <w:rFonts w:ascii="Times New Roman" w:hAnsi="Times New Roman" w:cs="Times New Roman"/>
          <w:sz w:val="24"/>
          <w:szCs w:val="24"/>
        </w:rPr>
        <w:t xml:space="preserve"> profilaktycznych</w:t>
      </w:r>
      <w:r w:rsidR="00170964">
        <w:rPr>
          <w:rFonts w:ascii="Times New Roman" w:hAnsi="Times New Roman" w:cs="Times New Roman"/>
          <w:sz w:val="24"/>
          <w:szCs w:val="24"/>
        </w:rPr>
        <w:t>.</w:t>
      </w:r>
    </w:p>
    <w:p w14:paraId="7AE652CE" w14:textId="623DE7A3" w:rsidR="00F54468" w:rsidRPr="00983059" w:rsidRDefault="00F54468" w:rsidP="00734652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</w:rPr>
      </w:pPr>
      <w:r w:rsidRPr="009830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Koncepcja wychowawczo- profilaktyczna</w:t>
      </w:r>
      <w:r w:rsidRPr="0098305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szkoły</w:t>
      </w:r>
    </w:p>
    <w:p w14:paraId="14D9F869" w14:textId="32F898D7" w:rsidR="00734652" w:rsidRDefault="00734652" w:rsidP="0073465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Zaplanowane </w:t>
      </w:r>
      <w:r w:rsidR="00170964">
        <w:rPr>
          <w:rFonts w:ascii="Times New Roman" w:eastAsia="Times New Roman" w:hAnsi="Times New Roman"/>
          <w:bCs/>
          <w:sz w:val="24"/>
          <w:szCs w:val="24"/>
        </w:rPr>
        <w:t>oddziaływani</w:t>
      </w:r>
      <w:r>
        <w:rPr>
          <w:rFonts w:ascii="Times New Roman" w:eastAsia="Times New Roman" w:hAnsi="Times New Roman"/>
          <w:bCs/>
          <w:sz w:val="24"/>
          <w:szCs w:val="24"/>
        </w:rPr>
        <w:t>a</w:t>
      </w:r>
      <w:r w:rsidR="00170964">
        <w:rPr>
          <w:rFonts w:ascii="Times New Roman" w:eastAsia="Times New Roman" w:hAnsi="Times New Roman"/>
          <w:bCs/>
          <w:sz w:val="24"/>
          <w:szCs w:val="24"/>
        </w:rPr>
        <w:t xml:space="preserve"> wychowawczo</w:t>
      </w:r>
      <w:r w:rsidR="00DC06B5">
        <w:rPr>
          <w:rFonts w:ascii="Times New Roman" w:eastAsia="Times New Roman" w:hAnsi="Times New Roman"/>
          <w:bCs/>
          <w:sz w:val="24"/>
          <w:szCs w:val="24"/>
        </w:rPr>
        <w:t>-</w:t>
      </w:r>
      <w:r w:rsidR="00DC06B5" w:rsidRPr="00DC06B5">
        <w:rPr>
          <w:rFonts w:ascii="Times New Roman" w:eastAsia="Times New Roman" w:hAnsi="Times New Roman"/>
          <w:bCs/>
          <w:sz w:val="24"/>
          <w:szCs w:val="24"/>
        </w:rPr>
        <w:t>profilaktyczn</w:t>
      </w:r>
      <w:r>
        <w:rPr>
          <w:rFonts w:ascii="Times New Roman" w:eastAsia="Times New Roman" w:hAnsi="Times New Roman"/>
          <w:bCs/>
          <w:sz w:val="24"/>
          <w:szCs w:val="24"/>
        </w:rPr>
        <w:t>e</w:t>
      </w:r>
      <w:r w:rsidR="00170964">
        <w:rPr>
          <w:rFonts w:ascii="Times New Roman" w:eastAsia="Times New Roman" w:hAnsi="Times New Roman"/>
          <w:bCs/>
          <w:sz w:val="24"/>
          <w:szCs w:val="24"/>
        </w:rPr>
        <w:t xml:space="preserve"> szkoł</w:t>
      </w:r>
      <w:r>
        <w:rPr>
          <w:rFonts w:ascii="Times New Roman" w:eastAsia="Times New Roman" w:hAnsi="Times New Roman"/>
          <w:bCs/>
          <w:sz w:val="24"/>
          <w:szCs w:val="24"/>
        </w:rPr>
        <w:t>y</w:t>
      </w:r>
      <w:r w:rsidR="00F54468" w:rsidRPr="00DC06B5">
        <w:rPr>
          <w:rFonts w:ascii="Times New Roman" w:eastAsia="Times New Roman" w:hAnsi="Times New Roman"/>
          <w:bCs/>
          <w:sz w:val="24"/>
          <w:szCs w:val="24"/>
        </w:rPr>
        <w:t xml:space="preserve"> opiera</w:t>
      </w:r>
      <w:r>
        <w:rPr>
          <w:rFonts w:ascii="Times New Roman" w:eastAsia="Times New Roman" w:hAnsi="Times New Roman"/>
          <w:bCs/>
          <w:sz w:val="24"/>
          <w:szCs w:val="24"/>
        </w:rPr>
        <w:t>ją</w:t>
      </w:r>
      <w:r w:rsidR="00F54468" w:rsidRPr="00DC06B5">
        <w:rPr>
          <w:rFonts w:ascii="Times New Roman" w:eastAsia="Times New Roman" w:hAnsi="Times New Roman"/>
          <w:bCs/>
          <w:sz w:val="24"/>
          <w:szCs w:val="24"/>
        </w:rPr>
        <w:t xml:space="preserve"> się na</w:t>
      </w:r>
      <w:r w:rsidR="00F05E06">
        <w:rPr>
          <w:rFonts w:ascii="Times New Roman" w:eastAsia="Times New Roman" w:hAnsi="Times New Roman"/>
          <w:bCs/>
          <w:sz w:val="24"/>
          <w:szCs w:val="24"/>
        </w:rPr>
        <w:t> </w:t>
      </w:r>
      <w:r w:rsidR="00F54468" w:rsidRPr="00DC06B5">
        <w:rPr>
          <w:rFonts w:ascii="Times New Roman" w:eastAsia="Times New Roman" w:hAnsi="Times New Roman"/>
          <w:bCs/>
          <w:sz w:val="24"/>
          <w:szCs w:val="24"/>
        </w:rPr>
        <w:t>współdziałaniu oraz wzajemnym wspieraniu się nauczycieli i rodziców w kształtowaniu młodego człowieka, dbającego o</w:t>
      </w:r>
      <w:r w:rsidR="002F027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54468" w:rsidRPr="00DC06B5">
        <w:rPr>
          <w:rFonts w:ascii="Times New Roman" w:eastAsia="Times New Roman" w:hAnsi="Times New Roman"/>
          <w:bCs/>
          <w:sz w:val="24"/>
          <w:szCs w:val="24"/>
        </w:rPr>
        <w:t>wszechstronny rozwój, otwartego na innych, wierzącego we</w:t>
      </w:r>
      <w:r w:rsidR="00F05E06">
        <w:rPr>
          <w:rFonts w:ascii="Times New Roman" w:eastAsia="Times New Roman" w:hAnsi="Times New Roman"/>
          <w:bCs/>
          <w:sz w:val="24"/>
          <w:szCs w:val="24"/>
        </w:rPr>
        <w:t> </w:t>
      </w:r>
      <w:r w:rsidR="00F54468" w:rsidRPr="00DC06B5">
        <w:rPr>
          <w:rFonts w:ascii="Times New Roman" w:eastAsia="Times New Roman" w:hAnsi="Times New Roman"/>
          <w:bCs/>
          <w:sz w:val="24"/>
          <w:szCs w:val="24"/>
        </w:rPr>
        <w:t>własne siły, zdolnego do osiągania wartościowych i trudnych celów życiowych.</w:t>
      </w:r>
    </w:p>
    <w:p w14:paraId="6020CE51" w14:textId="1F8C2574" w:rsidR="00507AD3" w:rsidRDefault="00357924" w:rsidP="00734652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</w:t>
      </w:r>
      <w:r w:rsidR="0073465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z założeniami podstawy programowej</w:t>
      </w:r>
      <w:r w:rsidRPr="00212ABC">
        <w:rPr>
          <w:rFonts w:ascii="Times New Roman" w:hAnsi="Times New Roman" w:cs="Times New Roman"/>
          <w:sz w:val="24"/>
          <w:szCs w:val="24"/>
        </w:rPr>
        <w:t xml:space="preserve"> kształcenia ogólnego w szkole podstawowej</w:t>
      </w:r>
      <w:r w:rsidR="002F0275">
        <w:rPr>
          <w:rFonts w:ascii="Times New Roman" w:hAnsi="Times New Roman" w:cs="Times New Roman"/>
          <w:sz w:val="24"/>
          <w:szCs w:val="24"/>
        </w:rPr>
        <w:t>, nasza placówka</w:t>
      </w:r>
      <w:r>
        <w:rPr>
          <w:rFonts w:ascii="Times New Roman" w:eastAsia="Times New Roman" w:hAnsi="Times New Roman"/>
          <w:sz w:val="24"/>
          <w:szCs w:val="24"/>
        </w:rPr>
        <w:t xml:space="preserve"> chce </w:t>
      </w:r>
      <w:r w:rsidRPr="00507AD3">
        <w:rPr>
          <w:rFonts w:ascii="Times New Roman" w:hAnsi="Times New Roman" w:cs="Times New Roman"/>
          <w:sz w:val="24"/>
          <w:szCs w:val="24"/>
        </w:rPr>
        <w:t xml:space="preserve">wprowadzić dziecko </w:t>
      </w:r>
      <w:r w:rsidR="00507AD3" w:rsidRPr="00507AD3">
        <w:rPr>
          <w:rFonts w:ascii="Times New Roman" w:hAnsi="Times New Roman" w:cs="Times New Roman"/>
          <w:sz w:val="24"/>
          <w:szCs w:val="24"/>
        </w:rPr>
        <w:t>w świat wiedzy, przygotowując</w:t>
      </w:r>
      <w:r w:rsidR="003524FD" w:rsidRPr="00507AD3">
        <w:rPr>
          <w:rFonts w:ascii="Times New Roman" w:hAnsi="Times New Roman" w:cs="Times New Roman"/>
          <w:sz w:val="24"/>
          <w:szCs w:val="24"/>
        </w:rPr>
        <w:t xml:space="preserve"> do</w:t>
      </w:r>
      <w:r w:rsidR="00F05E06">
        <w:rPr>
          <w:rFonts w:ascii="Times New Roman" w:hAnsi="Times New Roman" w:cs="Times New Roman"/>
          <w:sz w:val="24"/>
          <w:szCs w:val="24"/>
        </w:rPr>
        <w:t> </w:t>
      </w:r>
      <w:r w:rsidR="003524FD" w:rsidRPr="00507AD3">
        <w:rPr>
          <w:rFonts w:ascii="Times New Roman" w:hAnsi="Times New Roman" w:cs="Times New Roman"/>
          <w:sz w:val="24"/>
          <w:szCs w:val="24"/>
        </w:rPr>
        <w:t xml:space="preserve">wykonywania obowiązków </w:t>
      </w:r>
      <w:r w:rsidR="00507AD3" w:rsidRPr="00507AD3">
        <w:rPr>
          <w:rFonts w:ascii="Times New Roman" w:hAnsi="Times New Roman" w:cs="Times New Roman"/>
          <w:sz w:val="24"/>
          <w:szCs w:val="24"/>
        </w:rPr>
        <w:t xml:space="preserve">ucznia oraz wdrażając </w:t>
      </w:r>
      <w:r w:rsidR="003524FD" w:rsidRPr="00507AD3">
        <w:rPr>
          <w:rFonts w:ascii="Times New Roman" w:hAnsi="Times New Roman" w:cs="Times New Roman"/>
          <w:sz w:val="24"/>
          <w:szCs w:val="24"/>
        </w:rPr>
        <w:t>do samorozwoju. Szkoła</w:t>
      </w:r>
      <w:r w:rsidR="00507AD3" w:rsidRPr="00507AD3">
        <w:rPr>
          <w:rFonts w:ascii="Times New Roman" w:hAnsi="Times New Roman" w:cs="Times New Roman"/>
          <w:sz w:val="24"/>
          <w:szCs w:val="24"/>
        </w:rPr>
        <w:t xml:space="preserve"> chce zapewnić </w:t>
      </w:r>
      <w:r w:rsidR="003524FD" w:rsidRPr="00507AD3">
        <w:rPr>
          <w:rFonts w:ascii="Times New Roman" w:hAnsi="Times New Roman" w:cs="Times New Roman"/>
          <w:sz w:val="24"/>
          <w:szCs w:val="24"/>
        </w:rPr>
        <w:t>bezpieczne warunki oraz przyjazną atmosferę do nauki, uwzględniając indywidualne możliwości i potrzeby edukacyjn</w:t>
      </w:r>
      <w:r w:rsidR="00507AD3" w:rsidRPr="00507AD3">
        <w:rPr>
          <w:rFonts w:ascii="Times New Roman" w:hAnsi="Times New Roman" w:cs="Times New Roman"/>
          <w:sz w:val="24"/>
          <w:szCs w:val="24"/>
        </w:rPr>
        <w:t xml:space="preserve">e ucznia, przyjmując jako cel </w:t>
      </w:r>
      <w:r w:rsidR="003524FD" w:rsidRPr="00507AD3">
        <w:rPr>
          <w:rFonts w:ascii="Times New Roman" w:hAnsi="Times New Roman" w:cs="Times New Roman"/>
          <w:sz w:val="24"/>
          <w:szCs w:val="24"/>
        </w:rPr>
        <w:t>dbałość o integralny rozwój biologiczny, poznawczy, emocjonalny, społeczny i moralny ucznia</w:t>
      </w:r>
      <w:r w:rsidR="003524FD" w:rsidRPr="00212ABC">
        <w:rPr>
          <w:rFonts w:ascii="Times New Roman" w:hAnsi="Times New Roman" w:cs="Times New Roman"/>
          <w:i/>
          <w:sz w:val="24"/>
          <w:szCs w:val="24"/>
        </w:rPr>
        <w:t>.</w:t>
      </w:r>
      <w:r w:rsidR="003524FD" w:rsidRPr="00212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786C6" w14:textId="77777777" w:rsidR="00B92C45" w:rsidRDefault="00B92C45" w:rsidP="0073465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A7A2DFF" w14:textId="77777777" w:rsidR="00B92C45" w:rsidRDefault="00B92C45" w:rsidP="00EE136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6C438832" w14:textId="77777777" w:rsidR="00B92C45" w:rsidRDefault="00B92C45" w:rsidP="00EE136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75CCC9F7" w14:textId="77777777" w:rsidR="00B92C45" w:rsidRDefault="00B92C45" w:rsidP="00EE136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4C6D06D6" w14:textId="77777777" w:rsidR="00B92C45" w:rsidRDefault="00B92C45" w:rsidP="00EE1360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0DAC0E32" w14:textId="77777777" w:rsidR="00B92C45" w:rsidRPr="00983059" w:rsidRDefault="00B92C45" w:rsidP="00B92C45">
      <w:pPr>
        <w:numPr>
          <w:ilvl w:val="0"/>
          <w:numId w:val="31"/>
        </w:numPr>
        <w:spacing w:before="100" w:beforeAutospacing="1" w:after="100" w:afterAutospacing="1" w:line="360" w:lineRule="auto"/>
        <w:jc w:val="both"/>
        <w:rPr>
          <w:rStyle w:val="Pogrubienie"/>
          <w:rFonts w:ascii="Times New Roman" w:hAnsi="Times New Roman"/>
          <w:bCs w:val="0"/>
          <w:sz w:val="24"/>
          <w:szCs w:val="24"/>
        </w:rPr>
      </w:pPr>
      <w:r w:rsidRPr="00983059">
        <w:rPr>
          <w:rStyle w:val="Pogrubienie"/>
          <w:rFonts w:ascii="Times New Roman" w:eastAsia="Times New Roman" w:hAnsi="Times New Roman"/>
          <w:bCs w:val="0"/>
          <w:sz w:val="24"/>
          <w:szCs w:val="24"/>
        </w:rPr>
        <w:lastRenderedPageBreak/>
        <w:t>C</w:t>
      </w:r>
      <w:r>
        <w:rPr>
          <w:rStyle w:val="Pogrubienie"/>
          <w:rFonts w:ascii="Times New Roman" w:eastAsia="Times New Roman" w:hAnsi="Times New Roman"/>
          <w:bCs w:val="0"/>
          <w:sz w:val="24"/>
          <w:szCs w:val="24"/>
        </w:rPr>
        <w:t>ELE PROGRAMU WYCHOWAWCZEGO</w:t>
      </w:r>
    </w:p>
    <w:p w14:paraId="1CA94E76" w14:textId="77777777" w:rsidR="00B92C45" w:rsidRPr="00983059" w:rsidRDefault="00B92C45" w:rsidP="00B92C45">
      <w:pPr>
        <w:spacing w:before="100" w:beforeAutospacing="1" w:after="100" w:afterAutospacing="1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983059">
        <w:rPr>
          <w:rFonts w:ascii="Times New Roman" w:hAnsi="Times New Roman"/>
          <w:b/>
          <w:sz w:val="24"/>
          <w:szCs w:val="24"/>
        </w:rPr>
        <w:t>Cel główny programu</w:t>
      </w:r>
    </w:p>
    <w:p w14:paraId="2633C47C" w14:textId="77777777" w:rsidR="00B92C45" w:rsidRDefault="00B92C45" w:rsidP="00B92C45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głównym  programu wychowawczo-profilaktycznego</w:t>
      </w:r>
      <w:r w:rsidRPr="00983059">
        <w:rPr>
          <w:rFonts w:ascii="Times New Roman" w:hAnsi="Times New Roman"/>
          <w:sz w:val="24"/>
          <w:szCs w:val="24"/>
        </w:rPr>
        <w:t xml:space="preserve"> jest wspieranie wszechstro</w:t>
      </w:r>
      <w:r>
        <w:rPr>
          <w:rFonts w:ascii="Times New Roman" w:hAnsi="Times New Roman"/>
          <w:sz w:val="24"/>
          <w:szCs w:val="24"/>
        </w:rPr>
        <w:t>nnego rozwoju osobowości ucznia</w:t>
      </w:r>
      <w:r w:rsidRPr="00983059">
        <w:rPr>
          <w:rFonts w:ascii="Times New Roman" w:hAnsi="Times New Roman"/>
          <w:sz w:val="24"/>
          <w:szCs w:val="24"/>
        </w:rPr>
        <w:t xml:space="preserve"> w sferze intelektua</w:t>
      </w:r>
      <w:r>
        <w:rPr>
          <w:rFonts w:ascii="Times New Roman" w:hAnsi="Times New Roman"/>
          <w:sz w:val="24"/>
          <w:szCs w:val="24"/>
        </w:rPr>
        <w:t>lnej, emocjonalnej</w:t>
      </w:r>
      <w:r w:rsidR="00D93788">
        <w:rPr>
          <w:rFonts w:ascii="Times New Roman" w:hAnsi="Times New Roman"/>
          <w:sz w:val="24"/>
          <w:szCs w:val="24"/>
        </w:rPr>
        <w:t xml:space="preserve"> i społecznej oraz wdrażanie go do radzenia sobie w sytuacjach trudnych i przestrzegania zasad bezpieczeństwa.</w:t>
      </w:r>
    </w:p>
    <w:p w14:paraId="2B0584B1" w14:textId="77777777" w:rsidR="00661419" w:rsidRPr="00D93788" w:rsidRDefault="00D93788" w:rsidP="00D9378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szczegółowe programu</w:t>
      </w:r>
    </w:p>
    <w:p w14:paraId="0DC04442" w14:textId="3D9F2ECB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Zapewnienie uczniom b</w:t>
      </w:r>
      <w:r w:rsidR="00DB252B">
        <w:rPr>
          <w:rFonts w:ascii="Times New Roman" w:hAnsi="Times New Roman" w:cs="Times New Roman"/>
          <w:sz w:val="24"/>
          <w:szCs w:val="24"/>
        </w:rPr>
        <w:t>ezpieczeństwa na terenie szkoły oraz</w:t>
      </w:r>
      <w:r w:rsidRPr="00212ABC">
        <w:rPr>
          <w:rFonts w:ascii="Times New Roman" w:hAnsi="Times New Roman" w:cs="Times New Roman"/>
          <w:sz w:val="24"/>
          <w:szCs w:val="24"/>
        </w:rPr>
        <w:t xml:space="preserve"> w trakcie imprez i</w:t>
      </w:r>
      <w:r w:rsidR="00956FF7">
        <w:rPr>
          <w:rFonts w:ascii="Times New Roman" w:hAnsi="Times New Roman" w:cs="Times New Roman"/>
          <w:sz w:val="24"/>
          <w:szCs w:val="24"/>
        </w:rPr>
        <w:t> </w:t>
      </w:r>
      <w:r w:rsidRPr="00212ABC">
        <w:rPr>
          <w:rFonts w:ascii="Times New Roman" w:hAnsi="Times New Roman" w:cs="Times New Roman"/>
          <w:sz w:val="24"/>
          <w:szCs w:val="24"/>
        </w:rPr>
        <w:t>wycie</w:t>
      </w:r>
      <w:r w:rsidR="00DB252B">
        <w:rPr>
          <w:rFonts w:ascii="Times New Roman" w:hAnsi="Times New Roman" w:cs="Times New Roman"/>
          <w:sz w:val="24"/>
          <w:szCs w:val="24"/>
        </w:rPr>
        <w:t>czek organizowanych poza nią</w:t>
      </w:r>
      <w:r w:rsidR="00C11C45" w:rsidRPr="00212ABC">
        <w:rPr>
          <w:rFonts w:ascii="Times New Roman" w:hAnsi="Times New Roman" w:cs="Times New Roman"/>
          <w:sz w:val="24"/>
          <w:szCs w:val="24"/>
        </w:rPr>
        <w:t>. Budowan</w:t>
      </w:r>
      <w:r w:rsidR="00DB252B">
        <w:rPr>
          <w:rFonts w:ascii="Times New Roman" w:hAnsi="Times New Roman" w:cs="Times New Roman"/>
          <w:sz w:val="24"/>
          <w:szCs w:val="24"/>
        </w:rPr>
        <w:t>ie poczucia bezpieczeństwa.</w:t>
      </w:r>
    </w:p>
    <w:p w14:paraId="2407562B" w14:textId="77777777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Kształtowanie  nawyków dbania o własne bezpieczeństwo.</w:t>
      </w:r>
    </w:p>
    <w:p w14:paraId="48818052" w14:textId="549A19BA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Bezpieczne korzystanie z Internetu i innych mediów</w:t>
      </w:r>
      <w:r w:rsidR="00880636">
        <w:rPr>
          <w:rFonts w:ascii="Times New Roman" w:hAnsi="Times New Roman" w:cs="Times New Roman"/>
          <w:sz w:val="24"/>
          <w:szCs w:val="24"/>
        </w:rPr>
        <w:t>.</w:t>
      </w:r>
    </w:p>
    <w:p w14:paraId="2B249552" w14:textId="77777777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Kształtowanie postaw patriotycznych, kultywowanie tradycji regionu, rozbudzanie miłości do Ojczyzny i znajomości jej historii.</w:t>
      </w:r>
    </w:p>
    <w:p w14:paraId="358121DD" w14:textId="77777777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Wdrażanie do aktywnego korzystania z dóbr kultury.</w:t>
      </w:r>
    </w:p>
    <w:p w14:paraId="35FCE22B" w14:textId="77777777" w:rsidR="00661419" w:rsidRPr="00212ABC" w:rsidRDefault="00C11C45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 xml:space="preserve">Wdrożenie </w:t>
      </w:r>
      <w:r w:rsidR="00DB252B">
        <w:rPr>
          <w:rFonts w:ascii="Times New Roman" w:hAnsi="Times New Roman" w:cs="Times New Roman"/>
          <w:sz w:val="24"/>
          <w:szCs w:val="24"/>
        </w:rPr>
        <w:t xml:space="preserve">doradztwa zawodowego </w:t>
      </w:r>
      <w:r w:rsidRPr="00212ABC">
        <w:rPr>
          <w:rFonts w:ascii="Times New Roman" w:hAnsi="Times New Roman" w:cs="Times New Roman"/>
          <w:sz w:val="24"/>
          <w:szCs w:val="24"/>
        </w:rPr>
        <w:t>w szkole podstawowej.</w:t>
      </w:r>
    </w:p>
    <w:p w14:paraId="417D5F04" w14:textId="77777777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Ochrona  uczniów  przed  zagrożeniami.</w:t>
      </w:r>
    </w:p>
    <w:p w14:paraId="01B2FCAA" w14:textId="77777777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Aktywizacja i integracja społeczności szkolnej przy realizacji wspólnych zamierzeń.</w:t>
      </w:r>
    </w:p>
    <w:p w14:paraId="4A93C1ED" w14:textId="77777777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Ochrona i promocja zdrowia.</w:t>
      </w:r>
      <w:r w:rsidR="00C11C45" w:rsidRPr="00212ABC">
        <w:rPr>
          <w:rFonts w:ascii="Times New Roman" w:hAnsi="Times New Roman" w:cs="Times New Roman"/>
          <w:sz w:val="24"/>
          <w:szCs w:val="24"/>
        </w:rPr>
        <w:t xml:space="preserve"> Kształtowanie umiejętności radzenia</w:t>
      </w:r>
      <w:r w:rsidR="00DB252B">
        <w:rPr>
          <w:rFonts w:ascii="Times New Roman" w:hAnsi="Times New Roman" w:cs="Times New Roman"/>
          <w:sz w:val="24"/>
          <w:szCs w:val="24"/>
        </w:rPr>
        <w:t xml:space="preserve"> sobie ze stresem, rozpoznawania i wyrażania emocji, rozładowywania napięć.</w:t>
      </w:r>
    </w:p>
    <w:p w14:paraId="21837579" w14:textId="77777777" w:rsidR="00661419" w:rsidRPr="00212ABC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Propagowanie postaw proekologicznych.</w:t>
      </w:r>
    </w:p>
    <w:p w14:paraId="4B3E5B4E" w14:textId="36D9D89A" w:rsidR="000A5C31" w:rsidRDefault="00D93788" w:rsidP="0050353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C31">
        <w:rPr>
          <w:rFonts w:ascii="Times New Roman" w:hAnsi="Times New Roman" w:cs="Times New Roman"/>
          <w:sz w:val="24"/>
          <w:szCs w:val="24"/>
        </w:rPr>
        <w:t>Przeciwdziałanie zrachowaniom ryzykownym</w:t>
      </w:r>
      <w:r w:rsidR="000A5C31" w:rsidRPr="000A5C31">
        <w:rPr>
          <w:rFonts w:ascii="Times New Roman" w:hAnsi="Times New Roman" w:cs="Times New Roman"/>
          <w:sz w:val="24"/>
          <w:szCs w:val="24"/>
        </w:rPr>
        <w:t xml:space="preserve"> </w:t>
      </w:r>
      <w:r w:rsidRPr="000A5C31">
        <w:rPr>
          <w:rFonts w:ascii="Times New Roman" w:hAnsi="Times New Roman" w:cs="Times New Roman"/>
          <w:sz w:val="24"/>
          <w:szCs w:val="24"/>
        </w:rPr>
        <w:t>oraz niedostosowani</w:t>
      </w:r>
      <w:r w:rsidR="000A5C31">
        <w:rPr>
          <w:rFonts w:ascii="Times New Roman" w:hAnsi="Times New Roman" w:cs="Times New Roman"/>
          <w:sz w:val="24"/>
          <w:szCs w:val="24"/>
        </w:rPr>
        <w:t>u</w:t>
      </w:r>
      <w:r w:rsidRPr="000A5C31">
        <w:rPr>
          <w:rFonts w:ascii="Times New Roman" w:hAnsi="Times New Roman" w:cs="Times New Roman"/>
          <w:sz w:val="24"/>
          <w:szCs w:val="24"/>
        </w:rPr>
        <w:t xml:space="preserve"> społecznemu</w:t>
      </w:r>
      <w:r w:rsidR="000A5C31">
        <w:rPr>
          <w:rFonts w:ascii="Times New Roman" w:hAnsi="Times New Roman" w:cs="Times New Roman"/>
          <w:sz w:val="24"/>
          <w:szCs w:val="24"/>
        </w:rPr>
        <w:t>.</w:t>
      </w:r>
    </w:p>
    <w:p w14:paraId="32418997" w14:textId="56FA6372" w:rsidR="00D93788" w:rsidRDefault="00661419" w:rsidP="0050353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C31">
        <w:rPr>
          <w:rFonts w:ascii="Times New Roman" w:hAnsi="Times New Roman" w:cs="Times New Roman"/>
          <w:sz w:val="24"/>
          <w:szCs w:val="24"/>
        </w:rPr>
        <w:t>Przec</w:t>
      </w:r>
      <w:r w:rsidR="00D93788" w:rsidRPr="000A5C31">
        <w:rPr>
          <w:rFonts w:ascii="Times New Roman" w:hAnsi="Times New Roman" w:cs="Times New Roman"/>
          <w:sz w:val="24"/>
          <w:szCs w:val="24"/>
        </w:rPr>
        <w:t>iwdziałanie agresji i przemocy</w:t>
      </w:r>
      <w:r w:rsidR="00880636">
        <w:rPr>
          <w:rFonts w:ascii="Times New Roman" w:hAnsi="Times New Roman" w:cs="Times New Roman"/>
          <w:sz w:val="24"/>
          <w:szCs w:val="24"/>
        </w:rPr>
        <w:t>.</w:t>
      </w:r>
    </w:p>
    <w:p w14:paraId="17483FEC" w14:textId="77777777" w:rsidR="000A5C31" w:rsidRPr="000A5C31" w:rsidRDefault="000A5C31" w:rsidP="0050353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2C45">
        <w:rPr>
          <w:rFonts w:ascii="Times New Roman" w:eastAsia="Times New Roman" w:hAnsi="Times New Roman" w:cs="Times New Roman"/>
          <w:sz w:val="24"/>
          <w:szCs w:val="24"/>
        </w:rPr>
        <w:t xml:space="preserve">Wykształcenie alternatywnych umiejętności i </w:t>
      </w:r>
      <w:proofErr w:type="spellStart"/>
      <w:r w:rsidRPr="00B92C45">
        <w:rPr>
          <w:rFonts w:ascii="Times New Roman" w:eastAsia="Times New Roman" w:hAnsi="Times New Roman" w:cs="Times New Roman"/>
          <w:sz w:val="24"/>
          <w:szCs w:val="24"/>
        </w:rPr>
        <w:t>zachowań</w:t>
      </w:r>
      <w:proofErr w:type="spellEnd"/>
      <w:r w:rsidRPr="00B92C45">
        <w:rPr>
          <w:rFonts w:ascii="Times New Roman" w:eastAsia="Times New Roman" w:hAnsi="Times New Roman" w:cs="Times New Roman"/>
          <w:sz w:val="24"/>
          <w:szCs w:val="24"/>
        </w:rPr>
        <w:t>, umożliwiających zdrowy styl życia.</w:t>
      </w:r>
    </w:p>
    <w:p w14:paraId="49C900F3" w14:textId="69447B9A" w:rsidR="000A5C31" w:rsidRDefault="00C11C45" w:rsidP="000A5C31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Podnoszen</w:t>
      </w:r>
      <w:r w:rsidR="00D93788">
        <w:rPr>
          <w:rFonts w:ascii="Times New Roman" w:hAnsi="Times New Roman" w:cs="Times New Roman"/>
          <w:sz w:val="24"/>
          <w:szCs w:val="24"/>
        </w:rPr>
        <w:t>ie jakości edukacji włączającej</w:t>
      </w:r>
      <w:r w:rsidR="00880636">
        <w:rPr>
          <w:rFonts w:ascii="Times New Roman" w:hAnsi="Times New Roman" w:cs="Times New Roman"/>
          <w:sz w:val="24"/>
          <w:szCs w:val="24"/>
        </w:rPr>
        <w:t>.</w:t>
      </w:r>
    </w:p>
    <w:p w14:paraId="3F36374E" w14:textId="77777777" w:rsidR="00661419" w:rsidRPr="000A5C31" w:rsidRDefault="00661419" w:rsidP="000A5C31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A5C31">
        <w:rPr>
          <w:rFonts w:ascii="Times New Roman" w:hAnsi="Times New Roman" w:cs="Times New Roman"/>
          <w:sz w:val="24"/>
          <w:szCs w:val="24"/>
        </w:rPr>
        <w:t>Indywidualizacja pracy wychowawczej z uczniem.</w:t>
      </w:r>
    </w:p>
    <w:p w14:paraId="1DF47AB0" w14:textId="77777777" w:rsidR="00661419" w:rsidRDefault="00661419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 xml:space="preserve">Budowanie właściwych relacji w kontaktach nauczyciel - uczeń </w:t>
      </w:r>
      <w:r w:rsidR="00B241BA" w:rsidRPr="00212ABC">
        <w:rPr>
          <w:rFonts w:ascii="Times New Roman" w:hAnsi="Times New Roman" w:cs="Times New Roman"/>
          <w:sz w:val="24"/>
          <w:szCs w:val="24"/>
        </w:rPr>
        <w:t>–</w:t>
      </w:r>
      <w:r w:rsidRPr="00212ABC">
        <w:rPr>
          <w:rFonts w:ascii="Times New Roman" w:hAnsi="Times New Roman" w:cs="Times New Roman"/>
          <w:sz w:val="24"/>
          <w:szCs w:val="24"/>
        </w:rPr>
        <w:t xml:space="preserve"> rodzic</w:t>
      </w:r>
      <w:r w:rsidR="00B241BA" w:rsidRPr="00212ABC">
        <w:rPr>
          <w:rFonts w:ascii="Times New Roman" w:hAnsi="Times New Roman" w:cs="Times New Roman"/>
          <w:sz w:val="24"/>
          <w:szCs w:val="24"/>
        </w:rPr>
        <w:t>.</w:t>
      </w:r>
    </w:p>
    <w:p w14:paraId="47137320" w14:textId="77777777" w:rsidR="000A5C31" w:rsidRPr="00212ABC" w:rsidRDefault="000A5C31" w:rsidP="00D93788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2C45">
        <w:rPr>
          <w:rFonts w:ascii="Times New Roman" w:eastAsia="Times New Roman" w:hAnsi="Times New Roman" w:cs="Times New Roman"/>
          <w:sz w:val="24"/>
          <w:szCs w:val="24"/>
        </w:rPr>
        <w:t>Wspieranie rodziców w podejmowanych przez nich oddziaływaniach wychowawczych.</w:t>
      </w:r>
    </w:p>
    <w:p w14:paraId="50346D83" w14:textId="77777777" w:rsidR="00EE1360" w:rsidRPr="00212ABC" w:rsidRDefault="00EE1360" w:rsidP="00EE1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5A2118" w14:textId="77777777" w:rsidR="00212ABC" w:rsidRPr="00EE1360" w:rsidRDefault="00212ABC" w:rsidP="00EE13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B45BC7" w14:textId="6034BDE4" w:rsidR="00C9029F" w:rsidRDefault="00C9029F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65C6FE" w14:textId="758FDF14" w:rsidR="00C62BB4" w:rsidRDefault="00C62BB4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6DF62E" w14:textId="77777777" w:rsidR="00C62BB4" w:rsidRDefault="00C62BB4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31B4C4" w14:textId="77777777" w:rsidR="00C9029F" w:rsidRDefault="00C9029F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08405" w14:textId="6D2AFF78" w:rsidR="00B06293" w:rsidRDefault="00B06293" w:rsidP="00DB252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6293">
        <w:rPr>
          <w:rFonts w:ascii="Times New Roman" w:hAnsi="Times New Roman" w:cs="Times New Roman"/>
          <w:b/>
          <w:sz w:val="24"/>
          <w:szCs w:val="24"/>
        </w:rPr>
        <w:lastRenderedPageBreak/>
        <w:t>IV</w:t>
      </w:r>
      <w:r w:rsidR="009137A3" w:rsidRPr="00B062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0629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TRUKTURA</w:t>
      </w:r>
      <w:r w:rsidR="00DB25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ODDZIA</w:t>
      </w:r>
      <w:r w:rsidR="00DB252B">
        <w:rPr>
          <w:rFonts w:ascii="Times New Roman" w:eastAsia="Times New Roman" w:hAnsi="Times New Roman" w:cs="Times New Roman"/>
          <w:b/>
          <w:sz w:val="24"/>
          <w:szCs w:val="24"/>
        </w:rPr>
        <w:t>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YWAŃ PROFILAK</w:t>
      </w:r>
      <w:r w:rsidR="00317D80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YCZNYCH</w:t>
      </w:r>
    </w:p>
    <w:p w14:paraId="03056BDE" w14:textId="77777777" w:rsidR="00B06293" w:rsidRPr="00212ABC" w:rsidRDefault="00B06293" w:rsidP="00DB25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212ABC">
        <w:rPr>
          <w:rFonts w:ascii="Times New Roman" w:hAnsi="Times New Roman" w:cs="Times New Roman"/>
          <w:b/>
          <w:sz w:val="24"/>
          <w:szCs w:val="24"/>
        </w:rPr>
        <w:t>Dyrektor:</w:t>
      </w:r>
    </w:p>
    <w:p w14:paraId="0207D209" w14:textId="072A718C" w:rsidR="00B06293" w:rsidRPr="00212ABC" w:rsidRDefault="00B06293" w:rsidP="00DB252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dba o prawidłowe funkcjonowanie szkoły, o poziom pracy dydaktyczno-wychowawczej i opiekuńczej, o kształtowanie twórczej atmosfery pracy w placówce</w:t>
      </w:r>
    </w:p>
    <w:p w14:paraId="315142C8" w14:textId="0252B079" w:rsidR="00B06293" w:rsidRPr="008B6764" w:rsidRDefault="00B06293" w:rsidP="008B6764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współpracuje z rodzicami, nauczycielami, organizacjami uczniowskimi</w:t>
      </w:r>
    </w:p>
    <w:p w14:paraId="48799038" w14:textId="6850820B" w:rsidR="00BD2151" w:rsidRDefault="00B06293" w:rsidP="00DB252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dba o zapewnienie bezpieczeństwa na terenie szkoły zarówno uczniom  jak</w:t>
      </w:r>
      <w:r w:rsidR="00956FF7">
        <w:rPr>
          <w:rFonts w:ascii="Times New Roman" w:hAnsi="Times New Roman" w:cs="Times New Roman"/>
          <w:sz w:val="24"/>
          <w:szCs w:val="24"/>
        </w:rPr>
        <w:t> </w:t>
      </w:r>
      <w:r w:rsidRPr="00212ABC">
        <w:rPr>
          <w:rFonts w:ascii="Times New Roman" w:hAnsi="Times New Roman" w:cs="Times New Roman"/>
          <w:sz w:val="24"/>
          <w:szCs w:val="24"/>
        </w:rPr>
        <w:t>i</w:t>
      </w:r>
      <w:r w:rsidR="00956FF7">
        <w:rPr>
          <w:rFonts w:ascii="Times New Roman" w:hAnsi="Times New Roman" w:cs="Times New Roman"/>
          <w:sz w:val="24"/>
          <w:szCs w:val="24"/>
        </w:rPr>
        <w:t> </w:t>
      </w:r>
      <w:r w:rsidRPr="00212ABC">
        <w:rPr>
          <w:rFonts w:ascii="Times New Roman" w:hAnsi="Times New Roman" w:cs="Times New Roman"/>
          <w:sz w:val="24"/>
          <w:szCs w:val="24"/>
        </w:rPr>
        <w:t xml:space="preserve">pracownikom szkoły </w:t>
      </w:r>
    </w:p>
    <w:p w14:paraId="5D73906F" w14:textId="77777777" w:rsidR="00267C68" w:rsidRPr="00267C68" w:rsidRDefault="00267C68" w:rsidP="00267C68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9E9363" w14:textId="77777777" w:rsidR="00BD2151" w:rsidRPr="00BD2151" w:rsidRDefault="00BD2151" w:rsidP="00DB25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b/>
          <w:sz w:val="24"/>
          <w:szCs w:val="24"/>
        </w:rPr>
        <w:t>Pedagog Szkolny</w:t>
      </w:r>
    </w:p>
    <w:p w14:paraId="308939CC" w14:textId="3A602741" w:rsidR="00B06293" w:rsidRDefault="00BD2151" w:rsidP="00DB252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wsparcia uczniom wymagającym szczególnej pomocy</w:t>
      </w:r>
    </w:p>
    <w:p w14:paraId="1B7B1244" w14:textId="15CEBDE2" w:rsidR="00BD2151" w:rsidRPr="00212ABC" w:rsidRDefault="00BD2151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współpracuje z dyrektorem, wychowawcami, nauczycielami przedmiotów i rodzicami</w:t>
      </w:r>
    </w:p>
    <w:p w14:paraId="5B78754C" w14:textId="150AF449" w:rsidR="00BD2151" w:rsidRDefault="00BD2151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poradnictwo</w:t>
      </w:r>
      <w:r w:rsidRPr="00212ABC">
        <w:rPr>
          <w:rFonts w:ascii="Times New Roman" w:hAnsi="Times New Roman" w:cs="Times New Roman"/>
          <w:sz w:val="24"/>
          <w:szCs w:val="24"/>
        </w:rPr>
        <w:t xml:space="preserve"> dla rodziców</w:t>
      </w:r>
    </w:p>
    <w:p w14:paraId="3738C019" w14:textId="77777777" w:rsidR="00BD2151" w:rsidRDefault="00BD2151" w:rsidP="00DB252B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293">
        <w:rPr>
          <w:rFonts w:ascii="Times New Roman" w:hAnsi="Times New Roman" w:cs="Times New Roman"/>
          <w:sz w:val="24"/>
          <w:szCs w:val="24"/>
        </w:rPr>
        <w:t>współpracuje z instytucjami wspierającym</w:t>
      </w:r>
      <w:r>
        <w:rPr>
          <w:rFonts w:ascii="Times New Roman" w:hAnsi="Times New Roman" w:cs="Times New Roman"/>
          <w:sz w:val="24"/>
          <w:szCs w:val="24"/>
        </w:rPr>
        <w:t>i pracę szkoły</w:t>
      </w:r>
    </w:p>
    <w:p w14:paraId="172E509B" w14:textId="77777777" w:rsidR="00B06293" w:rsidRPr="00DB252B" w:rsidRDefault="00BD2151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prowadzi działalność interwencyjną.</w:t>
      </w:r>
    </w:p>
    <w:p w14:paraId="05748E88" w14:textId="77777777" w:rsidR="00267C68" w:rsidRDefault="00B06293" w:rsidP="00267C68">
      <w:pPr>
        <w:spacing w:after="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06293">
        <w:rPr>
          <w:rFonts w:ascii="Times New Roman" w:hAnsi="Times New Roman" w:cs="Times New Roman"/>
          <w:b/>
          <w:sz w:val="24"/>
          <w:szCs w:val="24"/>
        </w:rPr>
        <w:t xml:space="preserve"> Nauczyciele:</w:t>
      </w:r>
    </w:p>
    <w:p w14:paraId="646AB04E" w14:textId="7F333C38" w:rsidR="00B06293" w:rsidRPr="00267C68" w:rsidRDefault="00B06293" w:rsidP="00267C68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67C68">
        <w:rPr>
          <w:rFonts w:ascii="Times New Roman" w:hAnsi="Times New Roman" w:cs="Times New Roman"/>
          <w:sz w:val="24"/>
          <w:szCs w:val="24"/>
        </w:rPr>
        <w:t>reagują na przejawy niedostosowania społecznego u dzieci</w:t>
      </w:r>
    </w:p>
    <w:p w14:paraId="6BFA91B3" w14:textId="677869A8" w:rsidR="00B06293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wspierają rozwój psychofizyczny uczniów, ich zdolności i zainteresowania</w:t>
      </w:r>
    </w:p>
    <w:p w14:paraId="06B4796A" w14:textId="117A4353" w:rsidR="00B06293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udzielają pomocy w przezwyciężaniu niepowodzeń szkolnych, w oparciu o rozpoznanie potrzeb uczniów</w:t>
      </w:r>
    </w:p>
    <w:p w14:paraId="54A294E0" w14:textId="1A759335" w:rsidR="00B06293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kształcą i wychowują dzieci w duchu patriotyzmu i demokracji, w  atmosferze wolności sumienia i szacunku dla każdego człowieka</w:t>
      </w:r>
    </w:p>
    <w:p w14:paraId="7C362625" w14:textId="7A46E447" w:rsidR="00B06293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odpowiadają za zdrowie i bezpieczeństwo dzieci podczas pobytu w szkole i poza jej terenem, w czasie wycieczek, wyjść itp.</w:t>
      </w:r>
    </w:p>
    <w:p w14:paraId="4462524D" w14:textId="0CB07992" w:rsidR="00B06293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inspirują uczniów do twórczych poszukiwań</w:t>
      </w:r>
    </w:p>
    <w:p w14:paraId="0AFC2D5E" w14:textId="6934A097" w:rsidR="00BD2151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współpracują z wychowawcami i pedagogiem szkolnym</w:t>
      </w:r>
    </w:p>
    <w:p w14:paraId="07651704" w14:textId="77777777" w:rsidR="00BD2151" w:rsidRPr="00BD2151" w:rsidRDefault="00BD2151" w:rsidP="00DB252B">
      <w:pPr>
        <w:pStyle w:val="Akapitzlist"/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4C3099D8" w14:textId="77777777" w:rsidR="00BD2151" w:rsidRPr="00BD2151" w:rsidRDefault="00BD2151" w:rsidP="00DB252B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151">
        <w:rPr>
          <w:rFonts w:ascii="Times New Roman" w:hAnsi="Times New Roman" w:cs="Times New Roman"/>
          <w:b/>
          <w:sz w:val="24"/>
          <w:szCs w:val="24"/>
        </w:rPr>
        <w:t>Wychowawca klasy:</w:t>
      </w:r>
    </w:p>
    <w:p w14:paraId="7F8ABF71" w14:textId="2301B6CB" w:rsidR="00BD2151" w:rsidRPr="00212ABC" w:rsidRDefault="00BD2151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współpracuje z dyrektorem, nauczycielami przedmiotów, pedagogiem szkolnym, pracownikami obsługi i rodzicami</w:t>
      </w:r>
    </w:p>
    <w:p w14:paraId="08DF594D" w14:textId="13CE5FD7" w:rsidR="00BD2151" w:rsidRPr="00212ABC" w:rsidRDefault="00BD2151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dąży w swojej pracy do integracji zespołu klasowego, angażując w życie klasy wszystkich uczniów</w:t>
      </w:r>
    </w:p>
    <w:p w14:paraId="4E42E080" w14:textId="77777777" w:rsidR="00BD2151" w:rsidRDefault="00BD2151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sprawuje</w:t>
      </w:r>
      <w:r w:rsidRPr="00212ABC">
        <w:rPr>
          <w:rFonts w:ascii="Times New Roman" w:hAnsi="Times New Roman" w:cs="Times New Roman"/>
          <w:sz w:val="24"/>
          <w:szCs w:val="24"/>
        </w:rPr>
        <w:t xml:space="preserve"> opiekę wychowawczą nad uczniami,</w:t>
      </w:r>
    </w:p>
    <w:p w14:paraId="76AB7BD1" w14:textId="47A5CAF5" w:rsidR="00BD2151" w:rsidRPr="00212ABC" w:rsidRDefault="00BD2151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lastRenderedPageBreak/>
        <w:t>kształtuje właściwe stosunki między uczniami, opierając je na tolerancji i poszanowaniu godności osoby</w:t>
      </w:r>
    </w:p>
    <w:p w14:paraId="2BBA01A7" w14:textId="3E67FD1C" w:rsidR="00BD2151" w:rsidRDefault="00BD2151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kształtuje umiejętność pracy w zespole</w:t>
      </w:r>
    </w:p>
    <w:p w14:paraId="6F870E71" w14:textId="75AEE080" w:rsidR="00BD2151" w:rsidRPr="00212ABC" w:rsidRDefault="00BD2151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współpracuje z rodzicami i uczniami podczas organizowania uroczystości klasowych      i szkolnych</w:t>
      </w:r>
    </w:p>
    <w:p w14:paraId="2B4205B4" w14:textId="77777777" w:rsidR="00B06293" w:rsidRPr="00BD2151" w:rsidRDefault="00B06293" w:rsidP="00DB252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19F96" w14:textId="77777777" w:rsidR="00BD2151" w:rsidRPr="00DB252B" w:rsidRDefault="00B06293" w:rsidP="00DB252B">
      <w:pPr>
        <w:pStyle w:val="Akapitzlist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2ABC">
        <w:rPr>
          <w:rFonts w:ascii="Times New Roman" w:hAnsi="Times New Roman" w:cs="Times New Roman"/>
          <w:b/>
          <w:sz w:val="24"/>
          <w:szCs w:val="24"/>
        </w:rPr>
        <w:t>Rada Rodziców:</w:t>
      </w:r>
    </w:p>
    <w:p w14:paraId="50B4051F" w14:textId="5AE508F8" w:rsidR="00B06293" w:rsidRDefault="00B06293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reprezentuje ogół rodziców szkoły oraz podejmuje działania wspierające proces wychowawczy szkoły</w:t>
      </w:r>
    </w:p>
    <w:p w14:paraId="253568FB" w14:textId="1F95F5C0" w:rsidR="00B06293" w:rsidRDefault="00B06293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opiniuje program wychowawczo - profilaktyczny szkoły</w:t>
      </w:r>
    </w:p>
    <w:p w14:paraId="0D091C2F" w14:textId="5701908E" w:rsidR="00B06293" w:rsidRDefault="00B06293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pozyskuje i gromadzi środki finansowe w celu wspierania działalności szkoły</w:t>
      </w:r>
    </w:p>
    <w:p w14:paraId="318AF6FD" w14:textId="2C09925D" w:rsidR="00B06293" w:rsidRDefault="00B06293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organizuje formy aktywności rodziców na rzecz wspomagania realizacji celów i zadań szkoły</w:t>
      </w:r>
    </w:p>
    <w:p w14:paraId="3B321F6D" w14:textId="77777777" w:rsidR="00DB252B" w:rsidRPr="00BD2151" w:rsidRDefault="00DB252B" w:rsidP="003C345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EC786F" w14:textId="77777777" w:rsidR="00B06293" w:rsidRDefault="00B06293" w:rsidP="00DB252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2ABC">
        <w:rPr>
          <w:rFonts w:ascii="Times New Roman" w:hAnsi="Times New Roman" w:cs="Times New Roman"/>
          <w:b/>
          <w:sz w:val="24"/>
          <w:szCs w:val="24"/>
        </w:rPr>
        <w:t>Samorząd Uczniowski:</w:t>
      </w:r>
    </w:p>
    <w:p w14:paraId="13882E11" w14:textId="76F3FCBA" w:rsidR="00B06293" w:rsidRPr="00957E2C" w:rsidRDefault="00B06293" w:rsidP="00EA7C1D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 xml:space="preserve">jest animatorem, inspiratorem i organizatorem życia kulturalnego i intelektualnego </w:t>
      </w:r>
      <w:r w:rsidR="00957E2C" w:rsidRPr="00957E2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7E2C">
        <w:rPr>
          <w:rFonts w:ascii="Times New Roman" w:hAnsi="Times New Roman" w:cs="Times New Roman"/>
          <w:sz w:val="24"/>
          <w:szCs w:val="24"/>
        </w:rPr>
        <w:t>na</w:t>
      </w:r>
      <w:r w:rsidR="00957E2C">
        <w:rPr>
          <w:rFonts w:ascii="Times New Roman" w:hAnsi="Times New Roman" w:cs="Times New Roman"/>
          <w:sz w:val="24"/>
          <w:szCs w:val="24"/>
        </w:rPr>
        <w:t xml:space="preserve"> </w:t>
      </w:r>
      <w:r w:rsidRPr="00957E2C">
        <w:rPr>
          <w:rFonts w:ascii="Times New Roman" w:hAnsi="Times New Roman" w:cs="Times New Roman"/>
          <w:sz w:val="24"/>
          <w:szCs w:val="24"/>
        </w:rPr>
        <w:t>terenie szkoły</w:t>
      </w:r>
    </w:p>
    <w:p w14:paraId="6A5C0802" w14:textId="379A95F2" w:rsidR="00B06293" w:rsidRDefault="00B06293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reprezentuje postawy i potrzeby środowiska uczniowskiego wobec dyrektora i grona pedagogicznego</w:t>
      </w:r>
    </w:p>
    <w:p w14:paraId="67AC19A7" w14:textId="40773E87" w:rsidR="00B06293" w:rsidRDefault="00B06293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inicjuje działania dotyczące życia uczniów</w:t>
      </w:r>
    </w:p>
    <w:p w14:paraId="50610F35" w14:textId="39A6A42C" w:rsidR="00B06293" w:rsidRDefault="00B06293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propaguje ideę samorządności oraz wychowania w demokracji</w:t>
      </w:r>
    </w:p>
    <w:p w14:paraId="3691418A" w14:textId="48F511BD" w:rsidR="00B06293" w:rsidRDefault="00BD2151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angażuje </w:t>
      </w:r>
      <w:r w:rsidR="00B06293" w:rsidRPr="00BD2151">
        <w:rPr>
          <w:rFonts w:ascii="Times New Roman" w:hAnsi="Times New Roman" w:cs="Times New Roman"/>
          <w:sz w:val="24"/>
          <w:szCs w:val="24"/>
        </w:rPr>
        <w:t>uczniów do wykonywania niezbędnych prac na rzecz klasy i szkoły</w:t>
      </w:r>
    </w:p>
    <w:p w14:paraId="7D8C2A70" w14:textId="77777777" w:rsidR="00BD2151" w:rsidRPr="00BD2151" w:rsidRDefault="00BD2151" w:rsidP="00DB252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450CB1" w14:textId="77777777" w:rsidR="00B06293" w:rsidRDefault="00BD2151" w:rsidP="00DB252B">
      <w:pPr>
        <w:pStyle w:val="Akapitzlist"/>
        <w:spacing w:after="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1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293" w:rsidRPr="00BD2151">
        <w:rPr>
          <w:rFonts w:ascii="Times New Roman" w:hAnsi="Times New Roman" w:cs="Times New Roman"/>
          <w:b/>
          <w:sz w:val="24"/>
          <w:szCs w:val="24"/>
        </w:rPr>
        <w:t>Rodzice:</w:t>
      </w:r>
    </w:p>
    <w:p w14:paraId="45049B79" w14:textId="7CB64CC2" w:rsidR="00B06293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BD2151">
        <w:rPr>
          <w:rFonts w:ascii="Times New Roman" w:hAnsi="Times New Roman" w:cs="Times New Roman"/>
          <w:sz w:val="24"/>
          <w:szCs w:val="24"/>
        </w:rPr>
        <w:t>wspólnie z dziećmi i nauczycielami dbają o wizerunek szkoły</w:t>
      </w:r>
    </w:p>
    <w:p w14:paraId="486280CF" w14:textId="4F7BB8B4" w:rsidR="00B06293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>pozostają w stałym kontakcie z wychowawcą klasy, dyrektorem — odnośnie  rozwoju swoich dzieci</w:t>
      </w:r>
    </w:p>
    <w:p w14:paraId="5E86A6D4" w14:textId="77777777" w:rsidR="00267C68" w:rsidRDefault="00B06293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eastAsia="SymbolMT" w:hAnsi="Times New Roman" w:cs="Times New Roman"/>
          <w:sz w:val="24"/>
          <w:szCs w:val="24"/>
        </w:rPr>
        <w:t xml:space="preserve">współpracują </w:t>
      </w:r>
      <w:r w:rsidRPr="0083155F">
        <w:rPr>
          <w:rFonts w:ascii="Times New Roman" w:hAnsi="Times New Roman" w:cs="Times New Roman"/>
          <w:sz w:val="24"/>
          <w:szCs w:val="24"/>
        </w:rPr>
        <w:t xml:space="preserve"> z nauczycielami w pokonywaniu trudności wychowawczych ich dzieci</w:t>
      </w:r>
    </w:p>
    <w:p w14:paraId="18676DD5" w14:textId="77777777" w:rsidR="00267C68" w:rsidRDefault="00267C68" w:rsidP="00267C68">
      <w:pPr>
        <w:pStyle w:val="Akapitzlist"/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713FA155" w14:textId="77777777" w:rsidR="00267C68" w:rsidRDefault="00267C68" w:rsidP="00267C68">
      <w:pPr>
        <w:pStyle w:val="Akapitzlist"/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46CBE616" w14:textId="77777777" w:rsidR="00267C68" w:rsidRDefault="00267C68" w:rsidP="00267C68">
      <w:pPr>
        <w:pStyle w:val="Akapitzlist"/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0E87A2E4" w14:textId="77777777" w:rsidR="00267C68" w:rsidRDefault="00267C68" w:rsidP="00267C68">
      <w:pPr>
        <w:pStyle w:val="Akapitzlist"/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594AF895" w14:textId="77777777" w:rsidR="00267C68" w:rsidRDefault="00267C68" w:rsidP="00267C68">
      <w:pPr>
        <w:pStyle w:val="Akapitzlist"/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14:paraId="0D759736" w14:textId="0480B922" w:rsidR="0083155F" w:rsidRPr="00267C68" w:rsidRDefault="00DB252B" w:rsidP="00267C68">
      <w:pPr>
        <w:pStyle w:val="Akapitzlist"/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67C68">
        <w:rPr>
          <w:rFonts w:ascii="Times New Roman" w:hAnsi="Times New Roman"/>
          <w:b/>
          <w:sz w:val="24"/>
          <w:szCs w:val="24"/>
        </w:rPr>
        <w:lastRenderedPageBreak/>
        <w:t xml:space="preserve">V. </w:t>
      </w:r>
      <w:r w:rsidR="0083155F" w:rsidRPr="00267C68">
        <w:rPr>
          <w:rFonts w:ascii="Times New Roman" w:hAnsi="Times New Roman"/>
          <w:b/>
          <w:sz w:val="24"/>
          <w:szCs w:val="24"/>
        </w:rPr>
        <w:t xml:space="preserve">CEREMONIAŁ I UROCZYSTOŚCI SZKOLNE </w:t>
      </w:r>
    </w:p>
    <w:p w14:paraId="73369F1F" w14:textId="77777777" w:rsidR="00DB252B" w:rsidRDefault="00DB252B" w:rsidP="00DB252B">
      <w:pPr>
        <w:pStyle w:val="Akapitzlist"/>
        <w:spacing w:after="0" w:line="360" w:lineRule="auto"/>
        <w:ind w:left="1800"/>
        <w:rPr>
          <w:rFonts w:ascii="Times New Roman" w:hAnsi="Times New Roman"/>
          <w:b/>
          <w:sz w:val="24"/>
          <w:szCs w:val="24"/>
        </w:rPr>
      </w:pPr>
    </w:p>
    <w:p w14:paraId="1183646C" w14:textId="77777777" w:rsidR="0083155F" w:rsidRPr="00DB252B" w:rsidRDefault="0083155F" w:rsidP="00DB252B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4BDE">
        <w:rPr>
          <w:rFonts w:ascii="Times New Roman" w:hAnsi="Times New Roman" w:cs="Times New Roman"/>
          <w:b/>
          <w:sz w:val="24"/>
          <w:szCs w:val="24"/>
        </w:rPr>
        <w:t>Uroczystości szkolne- stałe:</w:t>
      </w:r>
    </w:p>
    <w:p w14:paraId="78B035F5" w14:textId="77777777" w:rsidR="0083155F" w:rsidRDefault="0083155F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ozpoczęcie roku szkolnego</w:t>
      </w:r>
    </w:p>
    <w:p w14:paraId="1B12F716" w14:textId="77777777" w:rsidR="0083155F" w:rsidRDefault="0083155F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Dzień Edukacji Narodowej</w:t>
      </w:r>
    </w:p>
    <w:p w14:paraId="419DBCDE" w14:textId="77777777" w:rsidR="000549DA" w:rsidRPr="000549DA" w:rsidRDefault="000549DA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549DA">
        <w:rPr>
          <w:rFonts w:ascii="Times New Roman" w:hAnsi="Times New Roman"/>
          <w:sz w:val="24"/>
          <w:szCs w:val="24"/>
        </w:rPr>
        <w:t>asowanie na ucznia (SP)</w:t>
      </w:r>
    </w:p>
    <w:p w14:paraId="5B635B20" w14:textId="77777777" w:rsidR="0083155F" w:rsidRDefault="0083155F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 xml:space="preserve"> Święto Niepodległości</w:t>
      </w:r>
    </w:p>
    <w:p w14:paraId="0DABC999" w14:textId="3548540F" w:rsidR="0083155F" w:rsidRPr="003C345C" w:rsidRDefault="00DB252B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Świąteczne imprezy okolicznościowe</w:t>
      </w:r>
    </w:p>
    <w:p w14:paraId="32CD926D" w14:textId="4AFB5D61" w:rsidR="003C345C" w:rsidRPr="003C345C" w:rsidRDefault="003C345C" w:rsidP="003C345C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83155F">
        <w:rPr>
          <w:rFonts w:ascii="Times New Roman" w:hAnsi="Times New Roman" w:cs="Times New Roman"/>
          <w:sz w:val="24"/>
          <w:szCs w:val="24"/>
        </w:rPr>
        <w:t>Rocznica Konstytucji 3 Maja</w:t>
      </w:r>
    </w:p>
    <w:p w14:paraId="2EE7036D" w14:textId="07127CF2" w:rsidR="0083155F" w:rsidRPr="003C345C" w:rsidRDefault="0083155F" w:rsidP="003C345C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83155F">
        <w:rPr>
          <w:rFonts w:ascii="Times New Roman" w:hAnsi="Times New Roman"/>
          <w:sz w:val="24"/>
          <w:szCs w:val="24"/>
        </w:rPr>
        <w:t>ożegnanie</w:t>
      </w:r>
      <w:r>
        <w:rPr>
          <w:rFonts w:ascii="Times New Roman" w:hAnsi="Times New Roman"/>
          <w:sz w:val="24"/>
          <w:szCs w:val="24"/>
        </w:rPr>
        <w:t xml:space="preserve"> </w:t>
      </w:r>
      <w:r w:rsidR="0030666B">
        <w:rPr>
          <w:rFonts w:ascii="Times New Roman" w:hAnsi="Times New Roman"/>
          <w:sz w:val="24"/>
          <w:szCs w:val="24"/>
        </w:rPr>
        <w:t xml:space="preserve">ósmoklasistów </w:t>
      </w:r>
      <w:r w:rsidRPr="0083155F">
        <w:rPr>
          <w:rFonts w:ascii="Times New Roman" w:hAnsi="Times New Roman"/>
          <w:sz w:val="24"/>
          <w:szCs w:val="24"/>
        </w:rPr>
        <w:t xml:space="preserve"> </w:t>
      </w:r>
    </w:p>
    <w:p w14:paraId="63FFCE40" w14:textId="77777777" w:rsidR="0083155F" w:rsidRDefault="00DB252B" w:rsidP="00DB252B">
      <w:pPr>
        <w:pStyle w:val="Akapitzlist"/>
        <w:numPr>
          <w:ilvl w:val="0"/>
          <w:numId w:val="30"/>
        </w:numPr>
        <w:spacing w:after="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roku szkolnego</w:t>
      </w:r>
    </w:p>
    <w:p w14:paraId="679858EB" w14:textId="779C0520" w:rsidR="000549DA" w:rsidRDefault="000549DA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549DA">
        <w:rPr>
          <w:rFonts w:ascii="Times New Roman" w:hAnsi="Times New Roman"/>
          <w:sz w:val="24"/>
          <w:szCs w:val="24"/>
        </w:rPr>
        <w:t>nne imprezy szkolne</w:t>
      </w:r>
    </w:p>
    <w:p w14:paraId="377DA093" w14:textId="1D46958F" w:rsidR="0030666B" w:rsidRPr="000549DA" w:rsidRDefault="0030666B" w:rsidP="00DB252B">
      <w:pPr>
        <w:pStyle w:val="Akapitzlist"/>
        <w:numPr>
          <w:ilvl w:val="0"/>
          <w:numId w:val="30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Uroczystości klasowe</w:t>
      </w:r>
    </w:p>
    <w:p w14:paraId="0243CC0F" w14:textId="77777777" w:rsidR="0083155F" w:rsidRDefault="0083155F" w:rsidP="0083155F">
      <w:pPr>
        <w:spacing w:after="0"/>
        <w:rPr>
          <w:rFonts w:ascii="Times New Roman" w:hAnsi="Times New Roman"/>
          <w:sz w:val="24"/>
          <w:szCs w:val="24"/>
        </w:rPr>
      </w:pPr>
    </w:p>
    <w:p w14:paraId="4A8539D9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091C36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8C476B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9C9AD4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EC9161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921253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2D5DD0F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8E594C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049213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364B819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F75EB7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1F95ED5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B7EEBE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4EAEF0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9A04B4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B34D3A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A669C3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342073" w14:textId="77777777" w:rsidR="000D4F57" w:rsidRDefault="000D4F57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40D093" w14:textId="0AF6C463" w:rsidR="0030666B" w:rsidRDefault="0030666B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D8C589" w14:textId="121EDBC2" w:rsidR="00267C68" w:rsidRDefault="00267C68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E163CA" w14:textId="15BE0CB5" w:rsidR="00267C68" w:rsidRDefault="00267C68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FA4ACE" w14:textId="3B148C84" w:rsidR="00267C68" w:rsidRDefault="00267C68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E5F68F7" w14:textId="4D4A8A5F" w:rsidR="00267C68" w:rsidRDefault="00267C68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AB32A8" w14:textId="25C33033" w:rsidR="00267C68" w:rsidRDefault="00267C68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1CCDD9" w14:textId="0811D5F4" w:rsidR="00267C68" w:rsidRDefault="00267C68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499622" w14:textId="77777777" w:rsidR="00267C68" w:rsidRDefault="00267C68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C303FC" w14:textId="25978027" w:rsidR="00AF7C24" w:rsidRDefault="00924D9B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AF7C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0666B">
        <w:rPr>
          <w:rFonts w:ascii="Times New Roman" w:hAnsi="Times New Roman" w:cs="Times New Roman"/>
          <w:b/>
          <w:sz w:val="24"/>
          <w:szCs w:val="24"/>
        </w:rPr>
        <w:t>DZIAŁANIA W ZAKRESIE WYCHOWANIA I PROFI</w:t>
      </w:r>
      <w:r w:rsidR="00317D80">
        <w:rPr>
          <w:rFonts w:ascii="Times New Roman" w:hAnsi="Times New Roman" w:cs="Times New Roman"/>
          <w:b/>
          <w:sz w:val="24"/>
          <w:szCs w:val="24"/>
        </w:rPr>
        <w:t>L</w:t>
      </w:r>
      <w:r w:rsidR="0030666B">
        <w:rPr>
          <w:rFonts w:ascii="Times New Roman" w:hAnsi="Times New Roman" w:cs="Times New Roman"/>
          <w:b/>
          <w:sz w:val="24"/>
          <w:szCs w:val="24"/>
        </w:rPr>
        <w:t>AKTYKI</w:t>
      </w:r>
    </w:p>
    <w:p w14:paraId="54274EEE" w14:textId="6F9C5D41" w:rsidR="0030666B" w:rsidRPr="00924D9B" w:rsidRDefault="00AF7C24" w:rsidP="00267C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49D313" w14:textId="43336CED" w:rsidR="0030666B" w:rsidRPr="00924D9B" w:rsidRDefault="0030666B" w:rsidP="00924D9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7E0CB3" w:rsidRPr="00924D9B" w14:paraId="379809EB" w14:textId="77777777" w:rsidTr="005B18B7">
        <w:tc>
          <w:tcPr>
            <w:tcW w:w="2830" w:type="dxa"/>
          </w:tcPr>
          <w:p w14:paraId="44E31073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b/>
                <w:sz w:val="24"/>
                <w:szCs w:val="24"/>
              </w:rPr>
              <w:t>Główne cele działań</w:t>
            </w:r>
          </w:p>
          <w:p w14:paraId="575881BB" w14:textId="27485A82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b/>
                <w:sz w:val="24"/>
                <w:szCs w:val="24"/>
              </w:rPr>
              <w:t>wychowawczo - profilaktycznych</w:t>
            </w:r>
          </w:p>
        </w:tc>
        <w:tc>
          <w:tcPr>
            <w:tcW w:w="6232" w:type="dxa"/>
          </w:tcPr>
          <w:p w14:paraId="7975CF20" w14:textId="79A719BC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b/>
                <w:sz w:val="24"/>
                <w:szCs w:val="24"/>
              </w:rPr>
              <w:t>Przewidywany efekt realizacji celów</w:t>
            </w:r>
          </w:p>
        </w:tc>
      </w:tr>
      <w:tr w:rsidR="007E0CB3" w:rsidRPr="00924D9B" w14:paraId="7A5B9DA3" w14:textId="77777777" w:rsidTr="005B18B7">
        <w:tc>
          <w:tcPr>
            <w:tcW w:w="2830" w:type="dxa"/>
          </w:tcPr>
          <w:p w14:paraId="21B84CC1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Rozwijanie umiejętności myślenia przyczynowo - skutkowego w procesie uczenia się i w podejmowaniu decyzji. </w:t>
            </w:r>
          </w:p>
          <w:p w14:paraId="5EC1499F" w14:textId="7A8A2B9E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Rozwijanie umiejętności organizowania uczenia się i efektywnego spędzania wolnego czasu.</w:t>
            </w:r>
          </w:p>
        </w:tc>
        <w:tc>
          <w:tcPr>
            <w:tcW w:w="6232" w:type="dxa"/>
          </w:tcPr>
          <w:p w14:paraId="0A806408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04170631" w14:textId="4C958511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zauważa wpływ własnych decyzji na wyniki w nauce,</w:t>
            </w:r>
          </w:p>
          <w:p w14:paraId="2FEC4BA6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analizuje skutki własnych działań i decyzji,</w:t>
            </w:r>
          </w:p>
          <w:p w14:paraId="6330A53B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potrafi myśleć krytycznie i podejmuje decyzje w procesie uczenia się,</w:t>
            </w:r>
          </w:p>
          <w:p w14:paraId="1F141DCA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docenia wartość czasu wolnego i umie ten czas właściwie spędzać,</w:t>
            </w:r>
          </w:p>
          <w:p w14:paraId="302EBC3C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różne drogi zdobywania wiedzy, korzysta z nich wg potrzeb,</w:t>
            </w:r>
          </w:p>
          <w:p w14:paraId="18E6C369" w14:textId="153E96BB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rozumie skutki opuszczania zajęć, docenia rzetelność i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sumienność w zdobywaniu wiedzy,</w:t>
            </w:r>
          </w:p>
          <w:p w14:paraId="28B7E3BA" w14:textId="528FD9AF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zdobywa kolejne umiejętności wdrażające go do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samodzielności,</w:t>
            </w:r>
          </w:p>
          <w:p w14:paraId="45515682" w14:textId="77777777" w:rsidR="00317D80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radzi </w:t>
            </w:r>
            <w:r w:rsidR="00317D80">
              <w:rPr>
                <w:rFonts w:ascii="Times New Roman" w:hAnsi="Times New Roman" w:cs="Times New Roman"/>
                <w:sz w:val="24"/>
                <w:szCs w:val="24"/>
              </w:rPr>
              <w:t>sobie z sukcesem i porażką,</w:t>
            </w:r>
          </w:p>
          <w:p w14:paraId="1C44646C" w14:textId="50D8752B" w:rsidR="007E0CB3" w:rsidRPr="00924D9B" w:rsidRDefault="00317D80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</w:t>
            </w:r>
            <w:r w:rsidR="007E0CB3" w:rsidRPr="00924D9B">
              <w:rPr>
                <w:rFonts w:ascii="Times New Roman" w:hAnsi="Times New Roman" w:cs="Times New Roman"/>
                <w:sz w:val="24"/>
                <w:szCs w:val="24"/>
              </w:rPr>
              <w:t>est świadomy korzyści wynikających ze zdobywania wiedzy,</w:t>
            </w:r>
          </w:p>
          <w:p w14:paraId="38323D04" w14:textId="52E419EE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 pojęcie higieny pracy, stosuje jej zasady.</w:t>
            </w:r>
          </w:p>
        </w:tc>
      </w:tr>
      <w:tr w:rsidR="007E0CB3" w:rsidRPr="00924D9B" w14:paraId="5D4084B7" w14:textId="77777777" w:rsidTr="005B18B7">
        <w:tc>
          <w:tcPr>
            <w:tcW w:w="2830" w:type="dxa"/>
          </w:tcPr>
          <w:p w14:paraId="27BB7898" w14:textId="582061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Poznawanie i szanowanie praw człowieka, dziecka, ucznia, obywatela.</w:t>
            </w:r>
          </w:p>
        </w:tc>
        <w:tc>
          <w:tcPr>
            <w:tcW w:w="6232" w:type="dxa"/>
          </w:tcPr>
          <w:p w14:paraId="44A03491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40335B68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podstawowe dokumenty dotyczące praw człowieka,</w:t>
            </w:r>
          </w:p>
          <w:p w14:paraId="098259EB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 wartość praw człowieka w kontekście historii naszego narodu oraz innych ludzi,</w:t>
            </w:r>
          </w:p>
          <w:p w14:paraId="08BCD04B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prawa i obowiązki ucznia, człowieka, obywatela,</w:t>
            </w:r>
          </w:p>
          <w:p w14:paraId="13BD6E3B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i rozumie wartość patriotyzmu, tradycji, kultury, języka,</w:t>
            </w:r>
          </w:p>
          <w:p w14:paraId="17261399" w14:textId="77777777" w:rsidR="007E0CB3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bierze udział w świętach i rocznicach ważnych dla naszego narodu i społeczności lokalnej,</w:t>
            </w:r>
          </w:p>
          <w:p w14:paraId="5661A4D6" w14:textId="77777777" w:rsidR="005B18B7" w:rsidRPr="00924D9B" w:rsidRDefault="007E0CB3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 wie, co to jest prawo i skutki jego łamania (przestrzega p</w:t>
            </w:r>
            <w:r w:rsidR="005B18B7" w:rsidRPr="00924D9B">
              <w:rPr>
                <w:rFonts w:ascii="Times New Roman" w:hAnsi="Times New Roman" w:cs="Times New Roman"/>
                <w:sz w:val="24"/>
                <w:szCs w:val="24"/>
              </w:rPr>
              <w:t>rzepisów, regulaminów, zasad),</w:t>
            </w:r>
          </w:p>
          <w:p w14:paraId="4581E575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7E0CB3"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ozumie wpływ 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jednostki na społeczeństwo,</w:t>
            </w:r>
          </w:p>
          <w:p w14:paraId="7476AA06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</w:t>
            </w:r>
            <w:r w:rsidR="007E0CB3"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dobywa 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wiedzę na temat demokracji,</w:t>
            </w:r>
          </w:p>
          <w:p w14:paraId="7EDA1F24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buduje </w:t>
            </w:r>
            <w:r w:rsidR="007E0CB3"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swój system wartości 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zgodnie z ogólnie przyjętymi normami,</w:t>
            </w:r>
          </w:p>
          <w:p w14:paraId="5E0E14CA" w14:textId="3EB7B331" w:rsidR="007E0CB3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szuka wzorców i autorytetów, m</w:t>
            </w:r>
            <w:r w:rsidR="007E0CB3"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a pozytywny obraz 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postrzegania </w:t>
            </w:r>
            <w:r w:rsidR="007E0CB3" w:rsidRPr="00924D9B">
              <w:rPr>
                <w:rFonts w:ascii="Times New Roman" w:hAnsi="Times New Roman" w:cs="Times New Roman"/>
                <w:sz w:val="24"/>
                <w:szCs w:val="24"/>
              </w:rPr>
              <w:t>siebie.</w:t>
            </w:r>
          </w:p>
        </w:tc>
      </w:tr>
      <w:tr w:rsidR="007E0CB3" w:rsidRPr="00924D9B" w14:paraId="2C2EBE5A" w14:textId="77777777" w:rsidTr="005B18B7">
        <w:tc>
          <w:tcPr>
            <w:tcW w:w="2830" w:type="dxa"/>
          </w:tcPr>
          <w:p w14:paraId="0F303993" w14:textId="4486EEAF" w:rsidR="007E0CB3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Świadome i celowe korzystanie z Internetu oraz innych mediów.</w:t>
            </w:r>
          </w:p>
        </w:tc>
        <w:tc>
          <w:tcPr>
            <w:tcW w:w="6232" w:type="dxa"/>
          </w:tcPr>
          <w:p w14:paraId="1C592CAA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416BD326" w14:textId="34B10060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jest świadomy korzyści i zagrożeń związanych z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korzystaniem z Internetu,</w:t>
            </w:r>
          </w:p>
          <w:p w14:paraId="334FCE53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zna i rozumie pojęcie cyberprzemocy i wie, gdzie szukać pomocy w przypadku zauważenia takiego zjawiska, </w:t>
            </w:r>
          </w:p>
          <w:p w14:paraId="29DD7195" w14:textId="0A52D124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ma świadomość skutków prawnych wynikających z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przemocy w sieci,</w:t>
            </w:r>
          </w:p>
          <w:p w14:paraId="415E2F7B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wie, czym jest manipulacja w mediach,</w:t>
            </w:r>
          </w:p>
          <w:p w14:paraId="7ED7CA37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-rozumie mechanizmy wykorzystywane w reklamach,</w:t>
            </w:r>
          </w:p>
          <w:p w14:paraId="5741596A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rozróżnia własną prywatność od świata wirtualnego,</w:t>
            </w:r>
          </w:p>
          <w:p w14:paraId="01E149A9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odpowiedzialnie korzysta z aplikacji, programów, komunikatorów,</w:t>
            </w:r>
          </w:p>
          <w:p w14:paraId="525DF024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zasady korzystania z wiadomości w sieci (bezpieczeństwo, wiarygodność wiedzy, prawa autorskie),</w:t>
            </w:r>
          </w:p>
          <w:p w14:paraId="784EEA09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wie, kiedy można, a kiedy nie można korzystać urządzeń elektronicznych,</w:t>
            </w:r>
          </w:p>
          <w:p w14:paraId="481D6EC1" w14:textId="59618381" w:rsidR="007E0CB3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zasady higieny pracy przy komputerze.</w:t>
            </w:r>
          </w:p>
        </w:tc>
      </w:tr>
      <w:tr w:rsidR="007E0CB3" w:rsidRPr="00924D9B" w14:paraId="79938DDA" w14:textId="77777777" w:rsidTr="005B18B7">
        <w:tc>
          <w:tcPr>
            <w:tcW w:w="2830" w:type="dxa"/>
          </w:tcPr>
          <w:p w14:paraId="18494D2D" w14:textId="476FE38C" w:rsidR="007E0CB3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Rozumienie pojęcia kultury osobistej.</w:t>
            </w:r>
          </w:p>
        </w:tc>
        <w:tc>
          <w:tcPr>
            <w:tcW w:w="6232" w:type="dxa"/>
          </w:tcPr>
          <w:p w14:paraId="05C78A66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2E9E6653" w14:textId="77777777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podstawowe zasady komunikacji międzyludzkiej (w tym dbałość o kulturę języka),</w:t>
            </w:r>
          </w:p>
          <w:p w14:paraId="3F909DBA" w14:textId="45F8BC6E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potrafi właściwie zachować się w codziennych sytuacjach (stosowanie zwrotów grzecznościowych i innych kulturalnych przejawów </w:t>
            </w:r>
            <w:proofErr w:type="spellStart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72619E47" w14:textId="0A5030D8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zna i stosuje zasady savoir-vivre, </w:t>
            </w:r>
          </w:p>
          <w:p w14:paraId="548C0454" w14:textId="4D617839" w:rsidR="005B18B7" w:rsidRPr="00924D9B" w:rsidRDefault="005B18B7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wie, jak należy się zachować w środkach komunikacji, w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podróży, w teatrze oraz innych miejscach publicznych,</w:t>
            </w:r>
          </w:p>
          <w:p w14:paraId="5858C1FA" w14:textId="77777777" w:rsidR="0086414F" w:rsidRPr="00924D9B" w:rsidRDefault="0086414F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potrafi dobrać właściwą garderobę w odniesieniu do sytuacji społecznej,</w:t>
            </w:r>
          </w:p>
          <w:p w14:paraId="1A7A4068" w14:textId="17B82591" w:rsidR="0086414F" w:rsidRPr="00924D9B" w:rsidRDefault="0086414F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dba o kulturę i higienę osobistą,</w:t>
            </w:r>
          </w:p>
          <w:p w14:paraId="4F227FF4" w14:textId="65DE7BF3" w:rsidR="007E0CB3" w:rsidRPr="00924D9B" w:rsidRDefault="0086414F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5B18B7" w:rsidRPr="00924D9B">
              <w:rPr>
                <w:rFonts w:ascii="Times New Roman" w:hAnsi="Times New Roman" w:cs="Times New Roman"/>
                <w:sz w:val="24"/>
                <w:szCs w:val="24"/>
              </w:rPr>
              <w:t>zanuje każdego człowieka bez względu na jego wi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ek, płeć, kolor skóry, religię, narodowość.</w:t>
            </w:r>
          </w:p>
        </w:tc>
      </w:tr>
      <w:tr w:rsidR="007E0CB3" w:rsidRPr="00924D9B" w14:paraId="6D7887E2" w14:textId="77777777" w:rsidTr="005B18B7">
        <w:tc>
          <w:tcPr>
            <w:tcW w:w="2830" w:type="dxa"/>
          </w:tcPr>
          <w:p w14:paraId="188E41FA" w14:textId="77777777" w:rsidR="0086414F" w:rsidRPr="00924D9B" w:rsidRDefault="0086414F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Przeciwdziałanie podejmowaniu </w:t>
            </w:r>
            <w:proofErr w:type="spellStart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ryzykownych.</w:t>
            </w:r>
          </w:p>
          <w:p w14:paraId="2CB5D8B6" w14:textId="1227B66E" w:rsidR="007E0CB3" w:rsidRPr="00924D9B" w:rsidRDefault="0086414F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Rozumienie szkodliwości uzależnień.</w:t>
            </w:r>
          </w:p>
        </w:tc>
        <w:tc>
          <w:tcPr>
            <w:tcW w:w="6232" w:type="dxa"/>
          </w:tcPr>
          <w:p w14:paraId="5DDEEC98" w14:textId="77777777" w:rsidR="0086414F" w:rsidRPr="00924D9B" w:rsidRDefault="0086414F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73C1DEF3" w14:textId="0D103C28" w:rsidR="0086414F" w:rsidRPr="00924D9B" w:rsidRDefault="0086414F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jest świadomy negatywnych konsekwencji podejmowania </w:t>
            </w:r>
            <w:proofErr w:type="spellStart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ryzykownych, w tym odpowiedzialności karnej nieletnich,</w:t>
            </w:r>
          </w:p>
          <w:p w14:paraId="3F07020A" w14:textId="77777777" w:rsidR="001D4862" w:rsidRPr="00924D9B" w:rsidRDefault="0086414F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4862" w:rsidRPr="00924D9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nika </w:t>
            </w:r>
            <w:proofErr w:type="spellStart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ryzykownych</w:t>
            </w:r>
            <w:r w:rsidR="001D4862" w:rsidRPr="00924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CC4B5B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 pojęcie uzależnienia, z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>na mech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anizmy i skutki uzależnień,</w:t>
            </w:r>
          </w:p>
          <w:p w14:paraId="77A8D973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m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a świadomość szkodliwości różnych 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substancji psychoaktywnych,</w:t>
            </w:r>
          </w:p>
          <w:p w14:paraId="6EE3DBDE" w14:textId="61427179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potrafi prezentować zachowania asertywne, r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>ozumie, że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>asertywno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ść jest siłą, a nie słabością,</w:t>
            </w:r>
          </w:p>
          <w:p w14:paraId="1F333E46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dokonuje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właściwych 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wyborów opartych na wiedzy,</w:t>
            </w:r>
          </w:p>
          <w:p w14:paraId="1E727E5B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>ie, jak i gdzie sz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ukać pomocy w trudnych dla 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>niego sytuacjach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4782FA" w14:textId="4B6B2792" w:rsidR="007E0CB3" w:rsidRPr="00924D9B" w:rsidRDefault="001D4862" w:rsidP="00957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wpływ spożywania napojów energetycznych na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6414F" w:rsidRPr="00924D9B">
              <w:rPr>
                <w:rFonts w:ascii="Times New Roman" w:hAnsi="Times New Roman" w:cs="Times New Roman"/>
                <w:sz w:val="24"/>
                <w:szCs w:val="24"/>
              </w:rPr>
              <w:t>młody organizm.</w:t>
            </w:r>
          </w:p>
        </w:tc>
      </w:tr>
      <w:tr w:rsidR="007E0CB3" w:rsidRPr="00924D9B" w14:paraId="61224144" w14:textId="77777777" w:rsidTr="005B18B7">
        <w:tc>
          <w:tcPr>
            <w:tcW w:w="2830" w:type="dxa"/>
          </w:tcPr>
          <w:p w14:paraId="4401EBDA" w14:textId="0AA0624E" w:rsidR="007E0CB3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Rozumienie rodziny jako wartości.</w:t>
            </w:r>
          </w:p>
        </w:tc>
        <w:tc>
          <w:tcPr>
            <w:tcW w:w="6232" w:type="dxa"/>
          </w:tcPr>
          <w:p w14:paraId="010424DB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31533AD0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traktuje rodzinę jako cenna wartość dla każdego człowieka,</w:t>
            </w:r>
          </w:p>
          <w:p w14:paraId="65B9DBD1" w14:textId="026A128F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 rolę rodziny w środowisku lokalnym,</w:t>
            </w:r>
          </w:p>
          <w:p w14:paraId="35ECD1D9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ceni tradycje rodzinne, związane są z tym rytuały i święta,</w:t>
            </w:r>
          </w:p>
          <w:p w14:paraId="43EA3239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rozumie, czym są prawa dziecka w rodzinie,</w:t>
            </w:r>
          </w:p>
          <w:p w14:paraId="0ECC39C1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jest świadomy, że każdy członek rodziny (również dziecko) ma swoje obowiązki,</w:t>
            </w:r>
          </w:p>
          <w:p w14:paraId="18C1E2B0" w14:textId="42E6794C" w:rsidR="007E0CB3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wie, jakiego wsparcia może otrzymać w rodzinie.</w:t>
            </w:r>
          </w:p>
        </w:tc>
      </w:tr>
      <w:tr w:rsidR="007E0CB3" w:rsidRPr="00924D9B" w14:paraId="3FAFF48E" w14:textId="77777777" w:rsidTr="005B18B7">
        <w:tc>
          <w:tcPr>
            <w:tcW w:w="2830" w:type="dxa"/>
          </w:tcPr>
          <w:p w14:paraId="7A2ECAE8" w14:textId="3940D7D0" w:rsidR="007E0CB3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Dbałość o przyrodę</w:t>
            </w:r>
          </w:p>
        </w:tc>
        <w:tc>
          <w:tcPr>
            <w:tcW w:w="6232" w:type="dxa"/>
          </w:tcPr>
          <w:p w14:paraId="6D6553E4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490B900D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rozumie, że człowiek jest integralną częścią przyrody,</w:t>
            </w:r>
          </w:p>
          <w:p w14:paraId="0B8A0D47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wie, jak dbać o środowisko naturalne,</w:t>
            </w:r>
          </w:p>
          <w:p w14:paraId="555353FF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potrafi segregować odpady,</w:t>
            </w:r>
          </w:p>
          <w:p w14:paraId="2855CC6C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rozumie, czym jest ekologia,</w:t>
            </w:r>
          </w:p>
          <w:p w14:paraId="0276549D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ma świadomość szkodliwości nieodpowiedzialnych </w:t>
            </w:r>
            <w:proofErr w:type="spellStart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człowieka (śmiecenie, rozpalanie ognisk, wypalanie traw),</w:t>
            </w:r>
          </w:p>
          <w:p w14:paraId="10A50F9B" w14:textId="77777777" w:rsidR="001D4862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- szanuje zwierzęta, rozumie ich inne potrzeby niż potrzeby człowieka,</w:t>
            </w:r>
          </w:p>
          <w:p w14:paraId="7460156E" w14:textId="2E571CDD" w:rsidR="00E601D4" w:rsidRPr="00924D9B" w:rsidRDefault="001D4862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bierze aktywny udział w akcj</w:t>
            </w:r>
            <w:r w:rsidR="00317D80">
              <w:rPr>
                <w:rFonts w:ascii="Times New Roman" w:hAnsi="Times New Roman" w:cs="Times New Roman"/>
                <w:sz w:val="24"/>
                <w:szCs w:val="24"/>
              </w:rPr>
              <w:t>ach związanych z ekologią (np.: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="00E601D4" w:rsidRPr="00924D9B">
              <w:rPr>
                <w:rFonts w:ascii="Times New Roman" w:hAnsi="Times New Roman" w:cs="Times New Roman"/>
                <w:sz w:val="24"/>
                <w:szCs w:val="24"/>
              </w:rPr>
              <w:t>Sprzątanie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szlaków </w:t>
            </w:r>
            <w:r w:rsidR="00E601D4" w:rsidRPr="00924D9B">
              <w:rPr>
                <w:rFonts w:ascii="Times New Roman" w:hAnsi="Times New Roman" w:cs="Times New Roman"/>
                <w:sz w:val="24"/>
                <w:szCs w:val="24"/>
              </w:rPr>
              <w:t>turystycznych</w:t>
            </w:r>
            <w:r w:rsidR="00317D8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01D4" w:rsidRPr="00924D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2B1420" w14:textId="6CDC2B23" w:rsidR="007E0CB3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</w:t>
            </w:r>
            <w:r w:rsidR="001D4862"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i szanuje przyrodę w swoim środowisku i regionie.</w:t>
            </w:r>
          </w:p>
        </w:tc>
      </w:tr>
      <w:tr w:rsidR="007E0CB3" w:rsidRPr="00924D9B" w14:paraId="5A7B8AD3" w14:textId="77777777" w:rsidTr="005B18B7">
        <w:tc>
          <w:tcPr>
            <w:tcW w:w="2830" w:type="dxa"/>
          </w:tcPr>
          <w:p w14:paraId="5C45B8D6" w14:textId="48833950" w:rsidR="007E0CB3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Rozumienie zjawisk i problemów otaczającego świata (w tym takie zjawiska jak pandemia, terroryzm, wojna).</w:t>
            </w:r>
          </w:p>
        </w:tc>
        <w:tc>
          <w:tcPr>
            <w:tcW w:w="6232" w:type="dxa"/>
          </w:tcPr>
          <w:p w14:paraId="7DB94274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4A7213EE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 pojęcia zgody i tolerancji w życiu społecznym,</w:t>
            </w:r>
          </w:p>
          <w:p w14:paraId="352750BE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rozpoznaje przemoc, terroryzm czy agresję,</w:t>
            </w:r>
          </w:p>
          <w:p w14:paraId="308AF551" w14:textId="09D0805D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międzynarodowe instytucje, które dbają o pokój na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świecie,</w:t>
            </w:r>
          </w:p>
          <w:p w14:paraId="5CE48B2A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bierze udział w wydarzeniach związanych z prawami człowieka, wolnością, tolerancją,</w:t>
            </w:r>
          </w:p>
          <w:p w14:paraId="6DC8B645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przyjmuje właściwą postawę wobec osób niepełnosprawnych, chorych, starszych,</w:t>
            </w:r>
          </w:p>
          <w:p w14:paraId="11536D91" w14:textId="0AC317AC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jest świadomy największych problemów społecznych na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świecie takich jak głód, epidemia, wojna,</w:t>
            </w:r>
          </w:p>
          <w:p w14:paraId="61EEBCED" w14:textId="5174FC9C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ma świadomość wartości pracy człowieka i roli w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społeczeństwie,</w:t>
            </w:r>
          </w:p>
          <w:p w14:paraId="73056107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charakter własnego miasta czy regionu, jego historię, walory turystyczne,</w:t>
            </w:r>
          </w:p>
          <w:p w14:paraId="79D0CDFE" w14:textId="04AD19DE" w:rsidR="007E0CB3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udziela się społecznie, bierze udział w akcjach charytatywnych.</w:t>
            </w:r>
          </w:p>
        </w:tc>
      </w:tr>
      <w:tr w:rsidR="007E0CB3" w:rsidRPr="00924D9B" w14:paraId="4F304886" w14:textId="77777777" w:rsidTr="005B18B7">
        <w:tc>
          <w:tcPr>
            <w:tcW w:w="2830" w:type="dxa"/>
          </w:tcPr>
          <w:p w14:paraId="50899CBD" w14:textId="0BB11615" w:rsidR="007E0CB3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Dbałość o zdrowie i bezpieczeństwo własne oraz innych.</w:t>
            </w:r>
          </w:p>
        </w:tc>
        <w:tc>
          <w:tcPr>
            <w:tcW w:w="6232" w:type="dxa"/>
          </w:tcPr>
          <w:p w14:paraId="7F15B607" w14:textId="723961B6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7D8A8DC6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zna podstawowe zasady pierwszej pomocy przedmedycznej,</w:t>
            </w:r>
          </w:p>
          <w:p w14:paraId="7E873ED1" w14:textId="557278F1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wie, czemu służy numer ratunkowy 112 i kiedy z niego korzystać,</w:t>
            </w:r>
          </w:p>
          <w:p w14:paraId="298A1159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radzi sobie ze stresem,</w:t>
            </w:r>
          </w:p>
          <w:p w14:paraId="61B99BE0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wie, na kogo może liczyć w trudnych sytuacjach i jak korzystać z dostępnych form pomocy,</w:t>
            </w:r>
          </w:p>
          <w:p w14:paraId="0443AF99" w14:textId="5A046AF0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prowadzi aktywny tryb życia, rozumie potrzebę aktywnego odpoczynku</w:t>
            </w:r>
          </w:p>
          <w:p w14:paraId="4A4EE191" w14:textId="7D0E2BD7" w:rsidR="007E0CB3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dba o zdrowie, kondycję i higienę osobistą oraz właściwe odżywianie.  </w:t>
            </w:r>
          </w:p>
        </w:tc>
      </w:tr>
      <w:tr w:rsidR="007E0CB3" w:rsidRPr="00924D9B" w14:paraId="75D45AD8" w14:textId="77777777" w:rsidTr="005B18B7">
        <w:tc>
          <w:tcPr>
            <w:tcW w:w="2830" w:type="dxa"/>
          </w:tcPr>
          <w:p w14:paraId="0A5B1626" w14:textId="4ACFD9FD" w:rsidR="007E0CB3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Integracja w klasie i w szkole. Rozumienie wartości pracy zespołowej.</w:t>
            </w:r>
          </w:p>
        </w:tc>
        <w:tc>
          <w:tcPr>
            <w:tcW w:w="6232" w:type="dxa"/>
          </w:tcPr>
          <w:p w14:paraId="53DF9876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0721059C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rozumie wartość pracy zespołowej i potrafi współpracować w zespole,</w:t>
            </w:r>
          </w:p>
          <w:p w14:paraId="6FAAC564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rozpoznaje własne potrzeby i rozumie potrzeby innych,</w:t>
            </w:r>
          </w:p>
          <w:p w14:paraId="08CAFC8A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unika konfliktów i jest otwarty na rozwiązywanie problemów w grupie,</w:t>
            </w:r>
          </w:p>
          <w:p w14:paraId="5BC1A0B1" w14:textId="77777777" w:rsidR="00E601D4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wie, jak zawierać kompromisy,</w:t>
            </w:r>
          </w:p>
          <w:p w14:paraId="4E7F0F9A" w14:textId="77777777" w:rsidR="00924D9B" w:rsidRPr="00924D9B" w:rsidRDefault="00E601D4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- potrafi dostrzec </w:t>
            </w:r>
            <w:proofErr w:type="spellStart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mobbing</w:t>
            </w:r>
            <w:proofErr w:type="spellEnd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 w grupie rówieśniczej i stara się mu prze</w:t>
            </w:r>
            <w:r w:rsidR="00924D9B" w:rsidRPr="00924D9B">
              <w:rPr>
                <w:rFonts w:ascii="Times New Roman" w:hAnsi="Times New Roman" w:cs="Times New Roman"/>
                <w:sz w:val="24"/>
                <w:szCs w:val="24"/>
              </w:rPr>
              <w:t>ciwdziałać,</w:t>
            </w:r>
          </w:p>
          <w:p w14:paraId="3A68629E" w14:textId="4C67B31D" w:rsidR="00924D9B" w:rsidRPr="00924D9B" w:rsidRDefault="00924D9B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b</w:t>
            </w:r>
            <w:r w:rsidR="00E601D4" w:rsidRPr="00924D9B">
              <w:rPr>
                <w:rFonts w:ascii="Times New Roman" w:hAnsi="Times New Roman" w:cs="Times New Roman"/>
                <w:sz w:val="24"/>
                <w:szCs w:val="24"/>
              </w:rPr>
              <w:t>ierze udział w różnych wydarz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eniach klasowych i </w:t>
            </w:r>
            <w:r w:rsidR="0036261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Start w:id="0" w:name="_GoBack"/>
            <w:bookmarkEnd w:id="0"/>
            <w:r w:rsidRPr="00924D9B">
              <w:rPr>
                <w:rFonts w:ascii="Times New Roman" w:hAnsi="Times New Roman" w:cs="Times New Roman"/>
                <w:sz w:val="24"/>
                <w:szCs w:val="24"/>
              </w:rPr>
              <w:t xml:space="preserve">zkolnych. </w:t>
            </w:r>
          </w:p>
          <w:p w14:paraId="64CA2AD8" w14:textId="77777777" w:rsidR="00924D9B" w:rsidRPr="00924D9B" w:rsidRDefault="00924D9B" w:rsidP="00924D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E601D4" w:rsidRPr="00924D9B">
              <w:rPr>
                <w:rFonts w:ascii="Times New Roman" w:hAnsi="Times New Roman" w:cs="Times New Roman"/>
                <w:sz w:val="24"/>
                <w:szCs w:val="24"/>
              </w:rPr>
              <w:t>ozumie potrzebę po</w:t>
            </w: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mocy koleżankom i kolegom,</w:t>
            </w:r>
          </w:p>
          <w:p w14:paraId="636D5EA2" w14:textId="2AF93DF2" w:rsidR="007E0CB3" w:rsidRPr="00924D9B" w:rsidRDefault="00924D9B" w:rsidP="00924D9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9B">
              <w:rPr>
                <w:rFonts w:ascii="Times New Roman" w:hAnsi="Times New Roman" w:cs="Times New Roman"/>
                <w:sz w:val="24"/>
                <w:szCs w:val="24"/>
              </w:rPr>
              <w:t>- s</w:t>
            </w:r>
            <w:r w:rsidR="00E601D4" w:rsidRPr="00924D9B">
              <w:rPr>
                <w:rFonts w:ascii="Times New Roman" w:hAnsi="Times New Roman" w:cs="Times New Roman"/>
                <w:sz w:val="24"/>
                <w:szCs w:val="24"/>
              </w:rPr>
              <w:t>zanuje poglądy innych.</w:t>
            </w:r>
          </w:p>
        </w:tc>
      </w:tr>
      <w:tr w:rsidR="007E0CB3" w14:paraId="01A30B8D" w14:textId="77777777" w:rsidTr="005B18B7">
        <w:tc>
          <w:tcPr>
            <w:tcW w:w="2830" w:type="dxa"/>
          </w:tcPr>
          <w:p w14:paraId="6EAE032E" w14:textId="1420F020" w:rsidR="007E0CB3" w:rsidRPr="00267C68" w:rsidRDefault="00267C68" w:rsidP="00401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  <w:sz w:val="24"/>
                <w:szCs w:val="24"/>
              </w:rPr>
              <w:t>Wsparcie psychologiczne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 z Ukrainy</w:t>
            </w:r>
          </w:p>
        </w:tc>
        <w:tc>
          <w:tcPr>
            <w:tcW w:w="6232" w:type="dxa"/>
          </w:tcPr>
          <w:p w14:paraId="46B2ECC0" w14:textId="5931566B" w:rsidR="007E0CB3" w:rsidRDefault="00267C68" w:rsidP="00401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  <w:sz w:val="24"/>
                <w:szCs w:val="24"/>
              </w:rPr>
              <w:t>UCZEŃ:</w:t>
            </w:r>
          </w:p>
          <w:p w14:paraId="54CD2A73" w14:textId="014CAA48" w:rsidR="00267C68" w:rsidRDefault="007E4362" w:rsidP="00401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potrafi sygnalizować swoje potrzeby, zgłaszać problemy i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bieżące trudności,</w:t>
            </w:r>
          </w:p>
          <w:p w14:paraId="10B82A76" w14:textId="5EA18174" w:rsidR="007E4362" w:rsidRDefault="007E4362" w:rsidP="00401A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wie, z jakich form pomocy może skorzystać,</w:t>
            </w:r>
          </w:p>
          <w:p w14:paraId="24BCFF83" w14:textId="662821EB" w:rsidR="00267C68" w:rsidRPr="00401ADB" w:rsidRDefault="007E4362" w:rsidP="00957E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korzysta z oferowanych form wsparcia, uczestniczy w</w:t>
            </w:r>
            <w:r w:rsidR="00957E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proponowanych zajęciach,</w:t>
            </w:r>
            <w:r w:rsidR="00401ADB">
              <w:rPr>
                <w:rFonts w:ascii="Times New Roman" w:hAnsi="Times New Roman" w:cs="Times New Roman"/>
                <w:sz w:val="24"/>
                <w:szCs w:val="24"/>
              </w:rPr>
              <w:t xml:space="preserve"> spotkaniach.</w:t>
            </w:r>
          </w:p>
        </w:tc>
      </w:tr>
    </w:tbl>
    <w:p w14:paraId="4E671227" w14:textId="283D835E" w:rsidR="00924D9B" w:rsidRDefault="00924D9B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F9BBBA" w14:textId="77777777" w:rsidR="00924D9B" w:rsidRPr="002A17A5" w:rsidRDefault="00924D9B" w:rsidP="002A17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BA788" w14:textId="77777777" w:rsidR="00924D9B" w:rsidRPr="002A17A5" w:rsidRDefault="00924D9B" w:rsidP="002A17A5">
      <w:pPr>
        <w:spacing w:after="0" w:line="36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2A17A5">
        <w:rPr>
          <w:rFonts w:ascii="Times New Roman" w:hAnsi="Times New Roman" w:cs="Times New Roman"/>
          <w:b/>
          <w:sz w:val="24"/>
          <w:szCs w:val="24"/>
        </w:rPr>
        <w:t>VII. UWAGI DO REALIZACJI PROGRAMU</w:t>
      </w:r>
    </w:p>
    <w:p w14:paraId="7BD9B47C" w14:textId="09AAEA28" w:rsidR="00924D9B" w:rsidRPr="002A17A5" w:rsidRDefault="00924D9B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 xml:space="preserve"> 1.    Konstrukcja programu wychowawczo – profilaktycznego jest poprzedzona diagnozą potrzeb wychowawczych w szkole. </w:t>
      </w:r>
    </w:p>
    <w:p w14:paraId="0BCA9443" w14:textId="7D6B9861" w:rsidR="00924D9B" w:rsidRPr="002A17A5" w:rsidRDefault="00924D9B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2 .    W planowaniu pracy z</w:t>
      </w:r>
      <w:r w:rsidR="00317D80">
        <w:rPr>
          <w:rFonts w:ascii="Times New Roman" w:hAnsi="Times New Roman" w:cs="Times New Roman"/>
          <w:sz w:val="24"/>
          <w:szCs w:val="24"/>
        </w:rPr>
        <w:t xml:space="preserve"> uczniami brane są pod uwagę</w:t>
      </w:r>
      <w:r w:rsidRPr="002A17A5">
        <w:rPr>
          <w:rFonts w:ascii="Times New Roman" w:hAnsi="Times New Roman" w:cs="Times New Roman"/>
          <w:sz w:val="24"/>
          <w:szCs w:val="24"/>
        </w:rPr>
        <w:t xml:space="preserve"> zalecenia wynikające z realizacji planu nadzoru dyrektora w poprzednim roku szkolnym. </w:t>
      </w:r>
    </w:p>
    <w:p w14:paraId="22A59081" w14:textId="6AE1B62D" w:rsidR="00924D9B" w:rsidRPr="002A17A5" w:rsidRDefault="00924D9B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3.     Podstawą sukcesów wychowawczych jest zna</w:t>
      </w:r>
      <w:r w:rsidR="00957E2C">
        <w:rPr>
          <w:rFonts w:ascii="Times New Roman" w:hAnsi="Times New Roman" w:cs="Times New Roman"/>
          <w:sz w:val="24"/>
          <w:szCs w:val="24"/>
        </w:rPr>
        <w:t>jomość uczniów, ich problemów i </w:t>
      </w:r>
      <w:r w:rsidRPr="002A17A5">
        <w:rPr>
          <w:rFonts w:ascii="Times New Roman" w:hAnsi="Times New Roman" w:cs="Times New Roman"/>
          <w:sz w:val="24"/>
          <w:szCs w:val="24"/>
        </w:rPr>
        <w:t xml:space="preserve">oczekiwań. </w:t>
      </w:r>
    </w:p>
    <w:p w14:paraId="4ADF93AE" w14:textId="489FC3CC" w:rsidR="00924D9B" w:rsidRPr="002A17A5" w:rsidRDefault="00924D9B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4.     Nauczyciele na bieżąco diagnozują potrzeby uczniów, modyfikując program, jeśli istnieje taka potrzeba.</w:t>
      </w:r>
    </w:p>
    <w:p w14:paraId="328E4919" w14:textId="36EA0CA0" w:rsidR="00924D9B" w:rsidRPr="002A17A5" w:rsidRDefault="00924D9B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lastRenderedPageBreak/>
        <w:t>5.    Program wychowawczo - profilaktyczny jest realizowany we wszystkich zajęciach i</w:t>
      </w:r>
      <w:r w:rsidR="00957E2C">
        <w:rPr>
          <w:rFonts w:ascii="Times New Roman" w:hAnsi="Times New Roman" w:cs="Times New Roman"/>
          <w:sz w:val="24"/>
          <w:szCs w:val="24"/>
        </w:rPr>
        <w:t> </w:t>
      </w:r>
      <w:r w:rsidRPr="002A17A5">
        <w:rPr>
          <w:rFonts w:ascii="Times New Roman" w:hAnsi="Times New Roman" w:cs="Times New Roman"/>
          <w:sz w:val="24"/>
          <w:szCs w:val="24"/>
        </w:rPr>
        <w:t>działaniach w szkole.</w:t>
      </w:r>
      <w:r w:rsidRPr="002A17A5">
        <w:rPr>
          <w:rFonts w:ascii="Times New Roman" w:hAnsi="Times New Roman" w:cs="Times New Roman"/>
          <w:sz w:val="24"/>
          <w:szCs w:val="24"/>
        </w:rPr>
        <w:pgNum/>
      </w:r>
      <w:r w:rsidRPr="002A1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D1A7A" w14:textId="77777777" w:rsidR="00924D9B" w:rsidRPr="002A17A5" w:rsidRDefault="00924D9B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 xml:space="preserve">6.     Program wychowawczo - profilaktyczny współtworzy się i współrealizuje przy współpracy z rodzicami. </w:t>
      </w:r>
    </w:p>
    <w:p w14:paraId="3B0DAFDB" w14:textId="4BF321E1" w:rsidR="00924D9B" w:rsidRPr="002A17A5" w:rsidRDefault="00924D9B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7.     W celu osiągania celów zawartych w programie wychowawczo – profilaktycznym, zarówno nauczyciele i rodzice współpracują ze sobą oraz dostępnymi specjalistami i</w:t>
      </w:r>
      <w:r w:rsidR="00957E2C">
        <w:rPr>
          <w:rFonts w:ascii="Times New Roman" w:hAnsi="Times New Roman" w:cs="Times New Roman"/>
          <w:sz w:val="24"/>
          <w:szCs w:val="24"/>
        </w:rPr>
        <w:t> </w:t>
      </w:r>
      <w:r w:rsidRPr="002A17A5">
        <w:rPr>
          <w:rFonts w:ascii="Times New Roman" w:hAnsi="Times New Roman" w:cs="Times New Roman"/>
          <w:sz w:val="24"/>
          <w:szCs w:val="24"/>
        </w:rPr>
        <w:t xml:space="preserve"> instytucjami wspomagającymi pracę szkoły. </w:t>
      </w:r>
    </w:p>
    <w:p w14:paraId="1FF16B77" w14:textId="77777777" w:rsidR="006D79C5" w:rsidRPr="002A17A5" w:rsidRDefault="006D79C5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8</w:t>
      </w:r>
      <w:r w:rsidR="00924D9B" w:rsidRPr="002A17A5">
        <w:rPr>
          <w:rFonts w:ascii="Times New Roman" w:hAnsi="Times New Roman" w:cs="Times New Roman"/>
          <w:sz w:val="24"/>
          <w:szCs w:val="24"/>
        </w:rPr>
        <w:t>.</w:t>
      </w:r>
      <w:r w:rsidRPr="002A17A5">
        <w:rPr>
          <w:rFonts w:ascii="Times New Roman" w:hAnsi="Times New Roman" w:cs="Times New Roman"/>
          <w:sz w:val="24"/>
          <w:szCs w:val="24"/>
        </w:rPr>
        <w:t xml:space="preserve">    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 Program wychowawczo – profilaktyczny realizują wszyscy nauczyciele</w:t>
      </w:r>
      <w:r w:rsidRPr="002A17A5">
        <w:rPr>
          <w:rFonts w:ascii="Times New Roman" w:hAnsi="Times New Roman" w:cs="Times New Roman"/>
          <w:sz w:val="24"/>
          <w:szCs w:val="24"/>
        </w:rPr>
        <w:t xml:space="preserve"> i specjaliści.</w:t>
      </w:r>
    </w:p>
    <w:p w14:paraId="75DD02F1" w14:textId="60F6A803" w:rsidR="006D79C5" w:rsidRPr="002A17A5" w:rsidRDefault="006D79C5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9</w:t>
      </w:r>
      <w:r w:rsidR="00924D9B" w:rsidRPr="002A17A5">
        <w:rPr>
          <w:rFonts w:ascii="Times New Roman" w:hAnsi="Times New Roman" w:cs="Times New Roman"/>
          <w:sz w:val="24"/>
          <w:szCs w:val="24"/>
        </w:rPr>
        <w:t>.</w:t>
      </w:r>
      <w:r w:rsidRPr="002A17A5">
        <w:rPr>
          <w:rFonts w:ascii="Times New Roman" w:hAnsi="Times New Roman" w:cs="Times New Roman"/>
          <w:sz w:val="24"/>
          <w:szCs w:val="24"/>
        </w:rPr>
        <w:t xml:space="preserve">   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 Treści zawarte w programie są przekazywane na wszystkich zajęciach organizowanych w szkole (w tym uroczystości, wycieczki,</w:t>
      </w:r>
      <w:r w:rsidRPr="002A17A5">
        <w:rPr>
          <w:rFonts w:ascii="Times New Roman" w:hAnsi="Times New Roman" w:cs="Times New Roman"/>
          <w:sz w:val="24"/>
          <w:szCs w:val="24"/>
        </w:rPr>
        <w:t xml:space="preserve"> biwaki, akcje charytatywne).</w:t>
      </w:r>
    </w:p>
    <w:p w14:paraId="2C6B6CB4" w14:textId="2201DD9A" w:rsidR="006D79C5" w:rsidRPr="002A17A5" w:rsidRDefault="006D79C5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10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. </w:t>
      </w:r>
      <w:r w:rsidRPr="002A17A5">
        <w:rPr>
          <w:rFonts w:ascii="Times New Roman" w:hAnsi="Times New Roman" w:cs="Times New Roman"/>
          <w:sz w:val="24"/>
          <w:szCs w:val="24"/>
        </w:rPr>
        <w:t xml:space="preserve">  </w:t>
      </w:r>
      <w:r w:rsidR="00924D9B" w:rsidRPr="002A17A5">
        <w:rPr>
          <w:rFonts w:ascii="Times New Roman" w:hAnsi="Times New Roman" w:cs="Times New Roman"/>
          <w:sz w:val="24"/>
          <w:szCs w:val="24"/>
        </w:rPr>
        <w:t>Program wychowawczo – pro</w:t>
      </w:r>
      <w:r w:rsidRPr="002A17A5">
        <w:rPr>
          <w:rFonts w:ascii="Times New Roman" w:hAnsi="Times New Roman" w:cs="Times New Roman"/>
          <w:sz w:val="24"/>
          <w:szCs w:val="24"/>
        </w:rPr>
        <w:t>filaktyczny uwzględnia potrzeby wszystkich uczniów (również dzieci ze specjalnymi potrzebami edukacyjnymi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E38BE4" w14:textId="496780B7" w:rsidR="006D79C5" w:rsidRPr="002A17A5" w:rsidRDefault="006D79C5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11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. </w:t>
      </w:r>
      <w:r w:rsidRPr="002A17A5">
        <w:rPr>
          <w:rFonts w:ascii="Times New Roman" w:hAnsi="Times New Roman" w:cs="Times New Roman"/>
          <w:sz w:val="24"/>
          <w:szCs w:val="24"/>
        </w:rPr>
        <w:t xml:space="preserve"> </w:t>
      </w:r>
      <w:r w:rsidR="00924D9B" w:rsidRPr="002A17A5">
        <w:rPr>
          <w:rFonts w:ascii="Times New Roman" w:hAnsi="Times New Roman" w:cs="Times New Roman"/>
          <w:sz w:val="24"/>
          <w:szCs w:val="24"/>
        </w:rPr>
        <w:t>Real</w:t>
      </w:r>
      <w:r w:rsidRPr="002A17A5">
        <w:rPr>
          <w:rFonts w:ascii="Times New Roman" w:hAnsi="Times New Roman" w:cs="Times New Roman"/>
          <w:sz w:val="24"/>
          <w:szCs w:val="24"/>
        </w:rPr>
        <w:t xml:space="preserve">izacja programu nastawiona jest na umożliwienie uczniom </w:t>
      </w:r>
      <w:r w:rsidR="00924D9B" w:rsidRPr="002A17A5">
        <w:rPr>
          <w:rFonts w:ascii="Times New Roman" w:hAnsi="Times New Roman" w:cs="Times New Roman"/>
          <w:sz w:val="24"/>
          <w:szCs w:val="24"/>
        </w:rPr>
        <w:t>r</w:t>
      </w:r>
      <w:r w:rsidRPr="002A17A5">
        <w:rPr>
          <w:rFonts w:ascii="Times New Roman" w:hAnsi="Times New Roman" w:cs="Times New Roman"/>
          <w:sz w:val="24"/>
          <w:szCs w:val="24"/>
        </w:rPr>
        <w:t>ozumienia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 siebi</w:t>
      </w:r>
      <w:r w:rsidRPr="002A17A5">
        <w:rPr>
          <w:rFonts w:ascii="Times New Roman" w:hAnsi="Times New Roman" w:cs="Times New Roman"/>
          <w:sz w:val="24"/>
          <w:szCs w:val="24"/>
        </w:rPr>
        <w:t>e i</w:t>
      </w:r>
      <w:r w:rsidR="00957E2C">
        <w:rPr>
          <w:rFonts w:ascii="Times New Roman" w:hAnsi="Times New Roman" w:cs="Times New Roman"/>
          <w:sz w:val="24"/>
          <w:szCs w:val="24"/>
        </w:rPr>
        <w:t> </w:t>
      </w:r>
      <w:r w:rsidRPr="002A17A5">
        <w:rPr>
          <w:rFonts w:ascii="Times New Roman" w:hAnsi="Times New Roman" w:cs="Times New Roman"/>
          <w:sz w:val="24"/>
          <w:szCs w:val="24"/>
        </w:rPr>
        <w:t xml:space="preserve"> otaczającego świata oraz łagodzenie napięcia i stresu.</w:t>
      </w:r>
    </w:p>
    <w:p w14:paraId="488C00A5" w14:textId="23C1CC88" w:rsidR="006D79C5" w:rsidRPr="002A17A5" w:rsidRDefault="006D79C5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>12.  Przy planowaniu zajęć brane są pod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 uwagę zalecenia zawarte w opiniach i orzeczeniach</w:t>
      </w:r>
      <w:r w:rsidR="00317D80">
        <w:rPr>
          <w:rFonts w:ascii="Times New Roman" w:hAnsi="Times New Roman" w:cs="Times New Roman"/>
          <w:sz w:val="24"/>
          <w:szCs w:val="24"/>
        </w:rPr>
        <w:t>.</w:t>
      </w:r>
    </w:p>
    <w:p w14:paraId="76BD7FB4" w14:textId="7FF03D4D" w:rsidR="007E0CB3" w:rsidRPr="002A17A5" w:rsidRDefault="006D79C5" w:rsidP="002A17A5">
      <w:p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2A17A5">
        <w:rPr>
          <w:rFonts w:ascii="Times New Roman" w:hAnsi="Times New Roman" w:cs="Times New Roman"/>
          <w:sz w:val="24"/>
          <w:szCs w:val="24"/>
        </w:rPr>
        <w:t xml:space="preserve">13.  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Metody i formy pracy </w:t>
      </w:r>
      <w:r w:rsidRPr="002A17A5">
        <w:rPr>
          <w:rFonts w:ascii="Times New Roman" w:hAnsi="Times New Roman" w:cs="Times New Roman"/>
          <w:sz w:val="24"/>
          <w:szCs w:val="24"/>
        </w:rPr>
        <w:t>wybiera nauczyciel, d</w:t>
      </w:r>
      <w:r w:rsidR="00924D9B" w:rsidRPr="002A17A5">
        <w:rPr>
          <w:rFonts w:ascii="Times New Roman" w:hAnsi="Times New Roman" w:cs="Times New Roman"/>
          <w:sz w:val="24"/>
          <w:szCs w:val="24"/>
        </w:rPr>
        <w:t>ostosowuje je</w:t>
      </w:r>
      <w:r w:rsidRPr="002A17A5">
        <w:rPr>
          <w:rFonts w:ascii="Times New Roman" w:hAnsi="Times New Roman" w:cs="Times New Roman"/>
          <w:sz w:val="24"/>
          <w:szCs w:val="24"/>
        </w:rPr>
        <w:t xml:space="preserve"> do indywidualnych </w:t>
      </w:r>
      <w:r w:rsidR="00924D9B" w:rsidRPr="002A17A5">
        <w:rPr>
          <w:rFonts w:ascii="Times New Roman" w:hAnsi="Times New Roman" w:cs="Times New Roman"/>
          <w:sz w:val="24"/>
          <w:szCs w:val="24"/>
        </w:rPr>
        <w:t>potrzeb i</w:t>
      </w:r>
      <w:r w:rsidR="00957E2C">
        <w:rPr>
          <w:rFonts w:ascii="Times New Roman" w:hAnsi="Times New Roman" w:cs="Times New Roman"/>
          <w:sz w:val="24"/>
          <w:szCs w:val="24"/>
        </w:rPr>
        <w:t> </w:t>
      </w:r>
      <w:r w:rsidR="00924D9B" w:rsidRPr="002A17A5">
        <w:rPr>
          <w:rFonts w:ascii="Times New Roman" w:hAnsi="Times New Roman" w:cs="Times New Roman"/>
          <w:sz w:val="24"/>
          <w:szCs w:val="24"/>
        </w:rPr>
        <w:t>możliwości</w:t>
      </w:r>
      <w:r w:rsidRPr="002A17A5">
        <w:rPr>
          <w:rFonts w:ascii="Times New Roman" w:hAnsi="Times New Roman" w:cs="Times New Roman"/>
          <w:sz w:val="24"/>
          <w:szCs w:val="24"/>
        </w:rPr>
        <w:t xml:space="preserve"> uczniów i danej</w:t>
      </w:r>
      <w:r w:rsidR="00924D9B" w:rsidRPr="002A17A5">
        <w:rPr>
          <w:rFonts w:ascii="Times New Roman" w:hAnsi="Times New Roman" w:cs="Times New Roman"/>
          <w:sz w:val="24"/>
          <w:szCs w:val="24"/>
        </w:rPr>
        <w:t xml:space="preserve"> każdej klasy. </w:t>
      </w:r>
    </w:p>
    <w:p w14:paraId="342FBE2C" w14:textId="77777777" w:rsidR="001E1821" w:rsidRDefault="001E1821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9F6731" w14:textId="77777777" w:rsidR="001E1821" w:rsidRDefault="001E1821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68809" w14:textId="77777777" w:rsidR="001E1821" w:rsidRPr="00212ABC" w:rsidRDefault="001E1821" w:rsidP="009137A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2141C58" w14:textId="0A3F7F6D" w:rsidR="00924D9B" w:rsidRPr="00DB252B" w:rsidRDefault="00924D9B" w:rsidP="00924D9B">
      <w:pPr>
        <w:spacing w:after="0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DB252B">
        <w:rPr>
          <w:rFonts w:ascii="Times New Roman" w:hAnsi="Times New Roman" w:cs="Times New Roman"/>
          <w:b/>
          <w:sz w:val="24"/>
          <w:szCs w:val="24"/>
        </w:rPr>
        <w:t>VI</w:t>
      </w:r>
      <w:r w:rsidR="002A17A5">
        <w:rPr>
          <w:rFonts w:ascii="Times New Roman" w:hAnsi="Times New Roman" w:cs="Times New Roman"/>
          <w:b/>
          <w:sz w:val="24"/>
          <w:szCs w:val="24"/>
        </w:rPr>
        <w:t>II</w:t>
      </w:r>
      <w:r w:rsidRPr="00DB252B">
        <w:rPr>
          <w:rFonts w:ascii="Times New Roman" w:hAnsi="Times New Roman" w:cs="Times New Roman"/>
          <w:b/>
          <w:sz w:val="24"/>
          <w:szCs w:val="24"/>
        </w:rPr>
        <w:t>. EWALUACJA</w:t>
      </w:r>
    </w:p>
    <w:p w14:paraId="089047F2" w14:textId="6A819E56" w:rsidR="00924D9B" w:rsidRPr="00AF7C24" w:rsidRDefault="00924D9B" w:rsidP="00924D9B">
      <w:pPr>
        <w:pStyle w:val="NormalnyWeb"/>
        <w:rPr>
          <w:rFonts w:ascii="Times New Roman" w:hAnsi="Times New Roman" w:cs="Times New Roman"/>
          <w:sz w:val="24"/>
          <w:szCs w:val="24"/>
        </w:rPr>
      </w:pPr>
      <w:r w:rsidRPr="00AF7C24">
        <w:rPr>
          <w:rStyle w:val="Pogrubienie"/>
          <w:rFonts w:ascii="Times New Roman" w:hAnsi="Times New Roman" w:cs="Times New Roman"/>
          <w:sz w:val="24"/>
          <w:szCs w:val="24"/>
        </w:rPr>
        <w:t xml:space="preserve">Ewaluacja </w:t>
      </w:r>
      <w:r w:rsidRPr="00AF7C24">
        <w:rPr>
          <w:rFonts w:ascii="Times New Roman" w:hAnsi="Times New Roman" w:cs="Times New Roman"/>
          <w:sz w:val="24"/>
          <w:szCs w:val="24"/>
        </w:rPr>
        <w:t>jest analizą i interpretacją zebranych danych oraz oceną wartości Programu. Pozwoli podjąć decyzję, czy ma być dalej realizowany, a jeżeli tak, to czy należy go</w:t>
      </w:r>
      <w:r w:rsidR="00957E2C">
        <w:rPr>
          <w:rFonts w:ascii="Times New Roman" w:hAnsi="Times New Roman" w:cs="Times New Roman"/>
          <w:sz w:val="24"/>
          <w:szCs w:val="24"/>
        </w:rPr>
        <w:t> </w:t>
      </w:r>
      <w:r w:rsidRPr="00AF7C24">
        <w:rPr>
          <w:rFonts w:ascii="Times New Roman" w:hAnsi="Times New Roman" w:cs="Times New Roman"/>
          <w:sz w:val="24"/>
          <w:szCs w:val="24"/>
        </w:rPr>
        <w:t>zmodyfikować.</w:t>
      </w:r>
    </w:p>
    <w:p w14:paraId="2224B8A7" w14:textId="77777777" w:rsidR="00924D9B" w:rsidRPr="00AF7C24" w:rsidRDefault="00924D9B" w:rsidP="00924D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CC98CF" w14:textId="79F3C203" w:rsidR="00924D9B" w:rsidRDefault="00924D9B" w:rsidP="00924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C24">
        <w:rPr>
          <w:rFonts w:ascii="Times New Roman" w:hAnsi="Times New Roman" w:cs="Times New Roman"/>
          <w:sz w:val="24"/>
          <w:szCs w:val="24"/>
        </w:rPr>
        <w:t>Program wychowawczo - profilaktyczny poddawany jest ewaluacji i weryfikacji na</w:t>
      </w:r>
      <w:r w:rsidR="00957E2C">
        <w:rPr>
          <w:rFonts w:ascii="Times New Roman" w:hAnsi="Times New Roman" w:cs="Times New Roman"/>
          <w:sz w:val="24"/>
          <w:szCs w:val="24"/>
        </w:rPr>
        <w:t> </w:t>
      </w:r>
      <w:r w:rsidRPr="00AF7C24">
        <w:rPr>
          <w:rFonts w:ascii="Times New Roman" w:hAnsi="Times New Roman" w:cs="Times New Roman"/>
          <w:sz w:val="24"/>
          <w:szCs w:val="24"/>
        </w:rPr>
        <w:t xml:space="preserve">zakończenie każdego roku szkolnego. </w:t>
      </w:r>
      <w:r w:rsidRPr="00AF7C24">
        <w:rPr>
          <w:rFonts w:ascii="Times New Roman" w:hAnsi="Times New Roman" w:cs="Times New Roman"/>
          <w:sz w:val="24"/>
          <w:szCs w:val="24"/>
        </w:rPr>
        <w:br/>
      </w:r>
      <w:r w:rsidRPr="00AF7C24">
        <w:rPr>
          <w:rFonts w:ascii="Times New Roman" w:hAnsi="Times New Roman" w:cs="Times New Roman"/>
          <w:sz w:val="24"/>
          <w:szCs w:val="24"/>
        </w:rPr>
        <w:br/>
      </w:r>
      <w:r w:rsidRPr="00AF7C24">
        <w:rPr>
          <w:rFonts w:ascii="Times New Roman" w:hAnsi="Times New Roman" w:cs="Times New Roman"/>
          <w:b/>
          <w:sz w:val="24"/>
          <w:szCs w:val="24"/>
        </w:rPr>
        <w:t>Formy ewaluacji:</w:t>
      </w:r>
      <w:r w:rsidRPr="00AF7C24">
        <w:rPr>
          <w:rFonts w:ascii="Times New Roman" w:hAnsi="Times New Roman" w:cs="Times New Roman"/>
          <w:sz w:val="24"/>
          <w:szCs w:val="24"/>
        </w:rPr>
        <w:br/>
        <w:t>- obserwacja i ocena środowiska szkolnego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Pr="00AF7C24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F7C24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7C24">
        <w:rPr>
          <w:rFonts w:ascii="Times New Roman" w:hAnsi="Times New Roman" w:cs="Times New Roman"/>
          <w:sz w:val="24"/>
          <w:szCs w:val="24"/>
        </w:rPr>
        <w:br/>
        <w:t xml:space="preserve">- rozmowa  z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F7C24">
        <w:rPr>
          <w:rFonts w:ascii="Times New Roman" w:hAnsi="Times New Roman" w:cs="Times New Roman"/>
          <w:sz w:val="24"/>
          <w:szCs w:val="24"/>
        </w:rPr>
        <w:t xml:space="preserve">yrektorem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F7C24">
        <w:rPr>
          <w:rFonts w:ascii="Times New Roman" w:hAnsi="Times New Roman" w:cs="Times New Roman"/>
          <w:sz w:val="24"/>
          <w:szCs w:val="24"/>
        </w:rPr>
        <w:t>zkoły, członkami RP</w:t>
      </w:r>
      <w:r>
        <w:rPr>
          <w:rFonts w:ascii="Times New Roman" w:hAnsi="Times New Roman" w:cs="Times New Roman"/>
          <w:sz w:val="24"/>
          <w:szCs w:val="24"/>
        </w:rPr>
        <w:t xml:space="preserve"> i pracownikami szkoły,</w:t>
      </w:r>
      <w:r w:rsidRPr="00AF7C24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2A17A5">
        <w:rPr>
          <w:rFonts w:ascii="Times New Roman" w:hAnsi="Times New Roman" w:cs="Times New Roman"/>
          <w:sz w:val="24"/>
          <w:szCs w:val="24"/>
        </w:rPr>
        <w:t>rozmowy z uczniami i rodzicami.</w:t>
      </w:r>
    </w:p>
    <w:p w14:paraId="0C3A033B" w14:textId="289A99BE" w:rsidR="00401ADB" w:rsidRDefault="00401ADB" w:rsidP="0092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8E76A" w14:textId="46A29BBC" w:rsidR="00401ADB" w:rsidRDefault="00401ADB" w:rsidP="0092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D470C" w14:textId="34DB89B3" w:rsidR="00401ADB" w:rsidRDefault="00401ADB" w:rsidP="0092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E78E8" w14:textId="28B1572A" w:rsidR="00401ADB" w:rsidRDefault="00401ADB" w:rsidP="0092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69BBE7" w14:textId="77777777" w:rsidR="00401ADB" w:rsidRPr="002A17A5" w:rsidRDefault="00401ADB" w:rsidP="0092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A4672" w14:textId="77777777" w:rsidR="002A17A5" w:rsidRPr="002A17A5" w:rsidRDefault="002A17A5" w:rsidP="0092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B0939" w14:textId="302C39A3" w:rsidR="002A17A5" w:rsidRPr="00267C68" w:rsidRDefault="002A17A5" w:rsidP="00267C68">
      <w:pPr>
        <w:spacing w:after="0" w:line="36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267C68">
        <w:rPr>
          <w:rFonts w:ascii="Times New Roman" w:hAnsi="Times New Roman" w:cs="Times New Roman"/>
          <w:b/>
          <w:sz w:val="24"/>
          <w:szCs w:val="24"/>
        </w:rPr>
        <w:lastRenderedPageBreak/>
        <w:t>IX. Zakres wspomagania rodziców</w:t>
      </w:r>
    </w:p>
    <w:p w14:paraId="2BABE654" w14:textId="77777777" w:rsidR="002A17A5" w:rsidRPr="00267C68" w:rsidRDefault="002A17A5" w:rsidP="00267C68">
      <w:pPr>
        <w:spacing w:after="0" w:line="36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A17A5" w:rsidRPr="00267C68" w14:paraId="12689648" w14:textId="77777777" w:rsidTr="002229C6">
        <w:tc>
          <w:tcPr>
            <w:tcW w:w="2830" w:type="dxa"/>
          </w:tcPr>
          <w:p w14:paraId="216E3B47" w14:textId="04FAE939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  <w:b/>
                <w:sz w:val="24"/>
                <w:szCs w:val="24"/>
              </w:rPr>
              <w:t>Obszar wspomagania</w:t>
            </w:r>
          </w:p>
        </w:tc>
        <w:tc>
          <w:tcPr>
            <w:tcW w:w="6232" w:type="dxa"/>
          </w:tcPr>
          <w:p w14:paraId="1CE4D914" w14:textId="54D58CE4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realizacji </w:t>
            </w:r>
          </w:p>
        </w:tc>
      </w:tr>
      <w:tr w:rsidR="002A17A5" w:rsidRPr="00267C68" w14:paraId="62518EF4" w14:textId="77777777" w:rsidTr="002229C6">
        <w:tc>
          <w:tcPr>
            <w:tcW w:w="2830" w:type="dxa"/>
          </w:tcPr>
          <w:p w14:paraId="043CA5D9" w14:textId="6F079A1C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Komunikacja szkoła - rodzice.</w:t>
            </w:r>
          </w:p>
        </w:tc>
        <w:tc>
          <w:tcPr>
            <w:tcW w:w="6232" w:type="dxa"/>
          </w:tcPr>
          <w:p w14:paraId="07A6F80B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usprawnienie zasad komunikacji (uwzględnienie ewentualnego nauczania zdalnego),</w:t>
            </w:r>
          </w:p>
          <w:p w14:paraId="50DF93C0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ustalenie zasad współpracy z rodzicami uczniów z Ukrainy,</w:t>
            </w:r>
          </w:p>
          <w:p w14:paraId="2942CC3A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ustalenie terminów i formy spotkań z rodzicami,</w:t>
            </w:r>
          </w:p>
          <w:p w14:paraId="0CD44019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 xml:space="preserve">- zapoznanie rodziców z prawem wewnętrznym w szkole. </w:t>
            </w:r>
          </w:p>
          <w:p w14:paraId="095378E5" w14:textId="4ED642FA" w:rsidR="002A17A5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przekazanie rodzicom obowiązujących regulaminów.</w:t>
            </w:r>
          </w:p>
        </w:tc>
      </w:tr>
      <w:tr w:rsidR="002A17A5" w:rsidRPr="00267C68" w14:paraId="4900A57C" w14:textId="77777777" w:rsidTr="002229C6">
        <w:tc>
          <w:tcPr>
            <w:tcW w:w="2830" w:type="dxa"/>
          </w:tcPr>
          <w:p w14:paraId="6DE61575" w14:textId="3F2537CE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Wspieranie rodziców dzieci o specjalnych potrzebach edukacyjnych.</w:t>
            </w:r>
          </w:p>
        </w:tc>
        <w:tc>
          <w:tcPr>
            <w:tcW w:w="6232" w:type="dxa"/>
          </w:tcPr>
          <w:p w14:paraId="3D7EDCC2" w14:textId="616B1645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wskazywanie możliwości pomocy dziecku, organizacja spotkań z</w:t>
            </w:r>
            <w:r w:rsidR="00957E2C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>pedagogiem, logopedą, psychologiem,</w:t>
            </w:r>
          </w:p>
          <w:p w14:paraId="501F0F30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 xml:space="preserve">- wsparcie w ramach kontaktów rodziców z poradnią </w:t>
            </w:r>
            <w:proofErr w:type="spellStart"/>
            <w:r w:rsidRPr="00267C68">
              <w:rPr>
                <w:rFonts w:ascii="Times New Roman" w:hAnsi="Times New Roman" w:cs="Times New Roman"/>
              </w:rPr>
              <w:t>psychologiczno</w:t>
            </w:r>
            <w:proofErr w:type="spellEnd"/>
            <w:r w:rsidRPr="00267C68">
              <w:rPr>
                <w:rFonts w:ascii="Times New Roman" w:hAnsi="Times New Roman" w:cs="Times New Roman"/>
              </w:rPr>
              <w:t xml:space="preserve"> – pedagogiczną i innymi instytucjami wspomagającymi pracę szkoły,</w:t>
            </w:r>
          </w:p>
          <w:p w14:paraId="61360357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współpraca w sprawach bieżących,</w:t>
            </w:r>
          </w:p>
          <w:p w14:paraId="4063A012" w14:textId="1D4085C5" w:rsidR="002A17A5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udzielanie wsparcia</w:t>
            </w:r>
            <w:r w:rsidR="00317D80">
              <w:rPr>
                <w:rFonts w:ascii="Times New Roman" w:hAnsi="Times New Roman" w:cs="Times New Roman"/>
              </w:rPr>
              <w:t xml:space="preserve"> w</w:t>
            </w:r>
            <w:r w:rsidRPr="00267C68">
              <w:rPr>
                <w:rFonts w:ascii="Times New Roman" w:hAnsi="Times New Roman" w:cs="Times New Roman"/>
              </w:rPr>
              <w:t xml:space="preserve"> ewentualnych trudnościach.</w:t>
            </w:r>
          </w:p>
        </w:tc>
      </w:tr>
      <w:tr w:rsidR="002A17A5" w:rsidRPr="00267C68" w14:paraId="6327D883" w14:textId="77777777" w:rsidTr="002229C6">
        <w:tc>
          <w:tcPr>
            <w:tcW w:w="2830" w:type="dxa"/>
          </w:tcPr>
          <w:p w14:paraId="38D962CF" w14:textId="494B380E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Pomoc w zakresie wychowania (w tym pomoc zdrowotna i materialna).</w:t>
            </w:r>
          </w:p>
        </w:tc>
        <w:tc>
          <w:tcPr>
            <w:tcW w:w="6232" w:type="dxa"/>
          </w:tcPr>
          <w:p w14:paraId="647510DE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współpraca w zakresie ustalenia podstawowych potrzeb dziecka,</w:t>
            </w:r>
          </w:p>
          <w:p w14:paraId="5956FBF4" w14:textId="5F4CAF8E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wskazywanie możliwości uzyskania pomocy specjalistycznej lub</w:t>
            </w:r>
            <w:r w:rsidR="00957E2C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>materialnej,</w:t>
            </w:r>
          </w:p>
          <w:p w14:paraId="757C9793" w14:textId="4EDD5316" w:rsidR="002A17A5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pomoc w rozwiazywaniu bieżących problemów wychowawczych.</w:t>
            </w:r>
          </w:p>
          <w:p w14:paraId="0A07AA95" w14:textId="65B25317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17A5" w:rsidRPr="00267C68" w14:paraId="46454CA2" w14:textId="77777777" w:rsidTr="002229C6">
        <w:tc>
          <w:tcPr>
            <w:tcW w:w="2830" w:type="dxa"/>
          </w:tcPr>
          <w:p w14:paraId="0AAA1740" w14:textId="04A7C4A7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Możliwości zwiększenia wiedzy i umiejętności w zakresie wychowania dziecka.</w:t>
            </w:r>
          </w:p>
        </w:tc>
        <w:tc>
          <w:tcPr>
            <w:tcW w:w="6232" w:type="dxa"/>
          </w:tcPr>
          <w:p w14:paraId="1C9B5C91" w14:textId="0D8BB4D4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organizacja spotkań indywidualnych rodziców z nauczycielami i</w:t>
            </w:r>
            <w:r w:rsidR="00957E2C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 xml:space="preserve"> specjalistami,</w:t>
            </w:r>
          </w:p>
          <w:p w14:paraId="0E740074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organizacja szkoleń, wykładów, warsztatów,</w:t>
            </w:r>
          </w:p>
          <w:p w14:paraId="24203B70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propagowanie ciekawych artykułów, książek, programów,</w:t>
            </w:r>
          </w:p>
          <w:p w14:paraId="7904BFF7" w14:textId="5520B9BD" w:rsidR="002A17A5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zapraszanie rodziców na uroczystości szkolne.</w:t>
            </w:r>
          </w:p>
        </w:tc>
      </w:tr>
      <w:tr w:rsidR="002A17A5" w:rsidRPr="00267C68" w14:paraId="3EAB33E2" w14:textId="77777777" w:rsidTr="002229C6">
        <w:tc>
          <w:tcPr>
            <w:tcW w:w="2830" w:type="dxa"/>
          </w:tcPr>
          <w:p w14:paraId="0416A1E8" w14:textId="49B66BD9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Pomoc rodzicom w czasie pandemi</w:t>
            </w:r>
            <w:r w:rsidR="00422CCC" w:rsidRPr="00267C68">
              <w:rPr>
                <w:rFonts w:ascii="Times New Roman" w:hAnsi="Times New Roman" w:cs="Times New Roman"/>
              </w:rPr>
              <w:t>i Covid-19 oraz innych trudnych sytuacji</w:t>
            </w:r>
          </w:p>
        </w:tc>
        <w:tc>
          <w:tcPr>
            <w:tcW w:w="6232" w:type="dxa"/>
          </w:tcPr>
          <w:p w14:paraId="26A13D8E" w14:textId="77777777" w:rsidR="00422CCC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 xml:space="preserve">- wskazywanie możliwości udzielenia pomocy w formie zdalnej. – monitorowanie ewentualnych trudności sprzętowych, </w:t>
            </w:r>
          </w:p>
          <w:p w14:paraId="50509069" w14:textId="4F588C24" w:rsidR="001F3580" w:rsidRPr="00267C68" w:rsidRDefault="00422CCC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pomoc w procesie wychowania (zajęcia zdalne, organizacja ciekawego spędzania czasu wo</w:t>
            </w:r>
            <w:r w:rsidR="001F3580" w:rsidRPr="00267C68">
              <w:rPr>
                <w:rFonts w:ascii="Times New Roman" w:hAnsi="Times New Roman" w:cs="Times New Roman"/>
              </w:rPr>
              <w:t>lnego w czasie izolacji</w:t>
            </w:r>
            <w:r w:rsidR="00317D80">
              <w:rPr>
                <w:rFonts w:ascii="Times New Roman" w:hAnsi="Times New Roman" w:cs="Times New Roman"/>
              </w:rPr>
              <w:t>)</w:t>
            </w:r>
            <w:r w:rsidR="001F3580" w:rsidRPr="00267C68">
              <w:rPr>
                <w:rFonts w:ascii="Times New Roman" w:hAnsi="Times New Roman" w:cs="Times New Roman"/>
              </w:rPr>
              <w:t>,</w:t>
            </w:r>
          </w:p>
          <w:p w14:paraId="6332E55F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w</w:t>
            </w:r>
            <w:r w:rsidR="00422CCC" w:rsidRPr="00267C68">
              <w:rPr>
                <w:rFonts w:ascii="Times New Roman" w:hAnsi="Times New Roman" w:cs="Times New Roman"/>
              </w:rPr>
              <w:t>skazywanie możliwości pomocy dziecku w przypadku ch</w:t>
            </w:r>
            <w:r w:rsidRPr="00267C68">
              <w:rPr>
                <w:rFonts w:ascii="Times New Roman" w:hAnsi="Times New Roman" w:cs="Times New Roman"/>
              </w:rPr>
              <w:t>oroby lub długiej izolacji,</w:t>
            </w:r>
          </w:p>
          <w:p w14:paraId="074D87B6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u</w:t>
            </w:r>
            <w:r w:rsidR="00422CCC" w:rsidRPr="00267C68">
              <w:rPr>
                <w:rFonts w:ascii="Times New Roman" w:hAnsi="Times New Roman" w:cs="Times New Roman"/>
              </w:rPr>
              <w:t>świadomienie rodzicom ich wyjątkowej roli w</w:t>
            </w:r>
            <w:r w:rsidRPr="00267C68">
              <w:rPr>
                <w:rFonts w:ascii="Times New Roman" w:hAnsi="Times New Roman" w:cs="Times New Roman"/>
              </w:rPr>
              <w:t xml:space="preserve"> czasie nauczania zdalnego,</w:t>
            </w:r>
          </w:p>
          <w:p w14:paraId="16FE8E71" w14:textId="048AB8AB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p</w:t>
            </w:r>
            <w:r w:rsidR="00422CCC" w:rsidRPr="00267C68">
              <w:rPr>
                <w:rFonts w:ascii="Times New Roman" w:hAnsi="Times New Roman" w:cs="Times New Roman"/>
              </w:rPr>
              <w:t>rzekazanie rodzicom obowiązujących zaleceń dotyczących reżimu sanitarneg</w:t>
            </w:r>
            <w:r w:rsidRPr="00267C68">
              <w:rPr>
                <w:rFonts w:ascii="Times New Roman" w:hAnsi="Times New Roman" w:cs="Times New Roman"/>
              </w:rPr>
              <w:t>o.</w:t>
            </w:r>
          </w:p>
        </w:tc>
      </w:tr>
    </w:tbl>
    <w:p w14:paraId="0DC62963" w14:textId="062E7EEE" w:rsidR="002A17A5" w:rsidRPr="00267C68" w:rsidRDefault="002A17A5" w:rsidP="00401A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0C81A45" w14:textId="77777777" w:rsidR="002A17A5" w:rsidRPr="00267C68" w:rsidRDefault="002A17A5" w:rsidP="00267C68">
      <w:pPr>
        <w:spacing w:after="0" w:line="36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</w:p>
    <w:p w14:paraId="5EE1EA81" w14:textId="4C65A734" w:rsidR="002A17A5" w:rsidRPr="00267C68" w:rsidRDefault="002A17A5" w:rsidP="00267C68">
      <w:pPr>
        <w:spacing w:after="0" w:line="36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267C68">
        <w:rPr>
          <w:rFonts w:ascii="Times New Roman" w:hAnsi="Times New Roman" w:cs="Times New Roman"/>
          <w:b/>
          <w:sz w:val="24"/>
          <w:szCs w:val="24"/>
        </w:rPr>
        <w:t>X. Zakres wspomagania nauczycieli</w:t>
      </w:r>
    </w:p>
    <w:p w14:paraId="1BEE3DE4" w14:textId="77777777" w:rsidR="002A17A5" w:rsidRPr="00267C68" w:rsidRDefault="002A17A5" w:rsidP="00267C68">
      <w:pPr>
        <w:spacing w:after="0" w:line="36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2A17A5" w:rsidRPr="00267C68" w14:paraId="50B3F2CD" w14:textId="77777777" w:rsidTr="002229C6">
        <w:tc>
          <w:tcPr>
            <w:tcW w:w="2830" w:type="dxa"/>
          </w:tcPr>
          <w:p w14:paraId="1DC9244E" w14:textId="77777777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  <w:b/>
                <w:sz w:val="24"/>
                <w:szCs w:val="24"/>
              </w:rPr>
              <w:t>Obszar wspomagania</w:t>
            </w:r>
          </w:p>
        </w:tc>
        <w:tc>
          <w:tcPr>
            <w:tcW w:w="6232" w:type="dxa"/>
          </w:tcPr>
          <w:p w14:paraId="48827AF5" w14:textId="77777777" w:rsidR="002A17A5" w:rsidRPr="00267C68" w:rsidRDefault="002A17A5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realizacji </w:t>
            </w:r>
          </w:p>
        </w:tc>
      </w:tr>
      <w:tr w:rsidR="002A17A5" w:rsidRPr="00267C68" w14:paraId="49702502" w14:textId="77777777" w:rsidTr="002229C6">
        <w:tc>
          <w:tcPr>
            <w:tcW w:w="2830" w:type="dxa"/>
          </w:tcPr>
          <w:p w14:paraId="22768E99" w14:textId="255C88ED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Realizacja działań wychowawczo – profilaktycznych</w:t>
            </w:r>
          </w:p>
        </w:tc>
        <w:tc>
          <w:tcPr>
            <w:tcW w:w="6232" w:type="dxa"/>
          </w:tcPr>
          <w:p w14:paraId="63AA5D4F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organizacja współpracy nauczycieli,</w:t>
            </w:r>
          </w:p>
          <w:p w14:paraId="024DC70E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wsparcie metodyczne,</w:t>
            </w:r>
          </w:p>
          <w:p w14:paraId="051A14FF" w14:textId="254FCF18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rozbudowanie bazy szkoły po wcześniejszej konsultacji z</w:t>
            </w:r>
            <w:r w:rsidR="00957E2C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>nauczycielami,</w:t>
            </w:r>
          </w:p>
          <w:p w14:paraId="4CF9BC1A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zespołowe rozwiązywanie problemów wychowawczych,</w:t>
            </w:r>
          </w:p>
          <w:p w14:paraId="39493B2E" w14:textId="4A25EB03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rozbudowanie współpracy ze środowiskiem lokalnym.</w:t>
            </w:r>
          </w:p>
        </w:tc>
      </w:tr>
      <w:tr w:rsidR="002A17A5" w:rsidRPr="00267C68" w14:paraId="182F9051" w14:textId="77777777" w:rsidTr="002229C6">
        <w:tc>
          <w:tcPr>
            <w:tcW w:w="2830" w:type="dxa"/>
          </w:tcPr>
          <w:p w14:paraId="6E489AA3" w14:textId="5B9372D8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Komunikacja nauczyciel – rodzice; nauczyciel - uczniowie</w:t>
            </w:r>
          </w:p>
        </w:tc>
        <w:tc>
          <w:tcPr>
            <w:tcW w:w="6232" w:type="dxa"/>
          </w:tcPr>
          <w:p w14:paraId="0DCECFF6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usprawnienie komunikacji,</w:t>
            </w:r>
          </w:p>
          <w:p w14:paraId="61BDE0B4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niwelowanie bariery językowej przy współpracy z rodzicami uczniów z Ukrainy,</w:t>
            </w:r>
          </w:p>
          <w:p w14:paraId="18C3711C" w14:textId="69C0F53A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dopasowanie terminów i formy spotkań z rodzicami do</w:t>
            </w:r>
            <w:r w:rsidR="005C3236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>organizacji pracy w szkole i potrzeb rodziców,</w:t>
            </w:r>
          </w:p>
          <w:p w14:paraId="7261420B" w14:textId="6E06DE05" w:rsidR="002A17A5" w:rsidRPr="00267C68" w:rsidRDefault="001F3580" w:rsidP="005C323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przekazanie niezbędnych materiałów do zapoznania rodziców z</w:t>
            </w:r>
            <w:r w:rsidR="005C3236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>prawem wewnętrznym w szkole.</w:t>
            </w:r>
          </w:p>
        </w:tc>
      </w:tr>
      <w:tr w:rsidR="002A17A5" w:rsidRPr="00267C68" w14:paraId="76AA530C" w14:textId="77777777" w:rsidTr="002229C6">
        <w:tc>
          <w:tcPr>
            <w:tcW w:w="2830" w:type="dxa"/>
          </w:tcPr>
          <w:p w14:paraId="73C031B0" w14:textId="765D5D28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Pomoc nauczycielom wspierającym rodziców dzieci o specjalnych potrzebach edukacyjnych.</w:t>
            </w:r>
          </w:p>
        </w:tc>
        <w:tc>
          <w:tcPr>
            <w:tcW w:w="6232" w:type="dxa"/>
          </w:tcPr>
          <w:p w14:paraId="68C38C4C" w14:textId="102FE711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67C6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67C68">
              <w:rPr>
                <w:rFonts w:ascii="Times New Roman" w:hAnsi="Times New Roman" w:cs="Times New Roman"/>
              </w:rPr>
              <w:t>rzekazywanie informacji dotyczących dostępności do</w:t>
            </w:r>
            <w:r w:rsidR="005C3236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>specjalistów takich jak pedagog, logopeda, psycholog,</w:t>
            </w:r>
          </w:p>
          <w:p w14:paraId="6D253E99" w14:textId="670798C3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organizacja współp</w:t>
            </w:r>
            <w:r w:rsidR="00C86F04">
              <w:rPr>
                <w:rFonts w:ascii="Times New Roman" w:hAnsi="Times New Roman" w:cs="Times New Roman"/>
              </w:rPr>
              <w:t xml:space="preserve">racy z poradnią </w:t>
            </w:r>
            <w:proofErr w:type="spellStart"/>
            <w:r w:rsidR="00C86F04">
              <w:rPr>
                <w:rFonts w:ascii="Times New Roman" w:hAnsi="Times New Roman" w:cs="Times New Roman"/>
              </w:rPr>
              <w:t>psychologiczno</w:t>
            </w:r>
            <w:proofErr w:type="spellEnd"/>
            <w:r w:rsidR="00C86F04">
              <w:rPr>
                <w:rFonts w:ascii="Times New Roman" w:hAnsi="Times New Roman" w:cs="Times New Roman"/>
              </w:rPr>
              <w:t xml:space="preserve"> -</w:t>
            </w:r>
            <w:r w:rsidRPr="00267C68">
              <w:rPr>
                <w:rFonts w:ascii="Times New Roman" w:hAnsi="Times New Roman" w:cs="Times New Roman"/>
              </w:rPr>
              <w:t xml:space="preserve"> pedagogiczną,</w:t>
            </w:r>
          </w:p>
          <w:p w14:paraId="256033A7" w14:textId="1747DE42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pomoc w organizacji zajęć pozalekcyjnych.</w:t>
            </w:r>
          </w:p>
        </w:tc>
      </w:tr>
      <w:tr w:rsidR="002A17A5" w:rsidRPr="00267C68" w14:paraId="2C2629BB" w14:textId="77777777" w:rsidTr="002229C6">
        <w:tc>
          <w:tcPr>
            <w:tcW w:w="2830" w:type="dxa"/>
          </w:tcPr>
          <w:p w14:paraId="7F40FB33" w14:textId="2B7262DD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Pomoc przy organizacji pomocy zdrowotnej i materialnej rodzicom.</w:t>
            </w:r>
          </w:p>
        </w:tc>
        <w:tc>
          <w:tcPr>
            <w:tcW w:w="6232" w:type="dxa"/>
          </w:tcPr>
          <w:p w14:paraId="473F1E42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wspieranie diagnozowania podstawowych potrzeb dziecka,</w:t>
            </w:r>
          </w:p>
          <w:p w14:paraId="7AF1DFDD" w14:textId="217E5FD5" w:rsidR="002A17A5" w:rsidRPr="00267C68" w:rsidRDefault="001F3580" w:rsidP="005C3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wskazywanie możliwości uzyskania pomocy specjalistycznej lub</w:t>
            </w:r>
            <w:r w:rsidR="005C3236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>materialnej.</w:t>
            </w:r>
          </w:p>
        </w:tc>
      </w:tr>
      <w:tr w:rsidR="002A17A5" w:rsidRPr="00267C68" w14:paraId="4C2D6B3C" w14:textId="77777777" w:rsidTr="002229C6">
        <w:tc>
          <w:tcPr>
            <w:tcW w:w="2830" w:type="dxa"/>
          </w:tcPr>
          <w:p w14:paraId="4F1BBBEE" w14:textId="3A564ED1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Możliwości zwiększenia wiedzy i umiejętności w zakresie wychowania i profilaktyki przy pracy z uczniem.</w:t>
            </w:r>
          </w:p>
        </w:tc>
        <w:tc>
          <w:tcPr>
            <w:tcW w:w="6232" w:type="dxa"/>
          </w:tcPr>
          <w:p w14:paraId="747E6E7D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 xml:space="preserve">- organizacja spotkań, szkoleń, warsztatów, </w:t>
            </w:r>
          </w:p>
          <w:p w14:paraId="7017C636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doposażenie biblioteki,</w:t>
            </w:r>
          </w:p>
          <w:p w14:paraId="760580DC" w14:textId="3DB97851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zwiększenie dostępności do nowych technologii.</w:t>
            </w:r>
          </w:p>
        </w:tc>
      </w:tr>
      <w:tr w:rsidR="002A17A5" w:rsidRPr="00267C68" w14:paraId="124A1B3E" w14:textId="77777777" w:rsidTr="002229C6">
        <w:tc>
          <w:tcPr>
            <w:tcW w:w="2830" w:type="dxa"/>
          </w:tcPr>
          <w:p w14:paraId="0577CB9F" w14:textId="044CE09F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Pomoc rodzicom w czasie pandemii Covid-19.</w:t>
            </w:r>
          </w:p>
        </w:tc>
        <w:tc>
          <w:tcPr>
            <w:tcW w:w="6232" w:type="dxa"/>
          </w:tcPr>
          <w:p w14:paraId="2F49AEE6" w14:textId="1301C26F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pomoc w realizacji programu wychowawczo – profilaktycznego w</w:t>
            </w:r>
            <w:r w:rsidR="005C3236">
              <w:rPr>
                <w:rFonts w:ascii="Times New Roman" w:hAnsi="Times New Roman" w:cs="Times New Roman"/>
              </w:rPr>
              <w:t> </w:t>
            </w:r>
            <w:r w:rsidRPr="00267C68">
              <w:rPr>
                <w:rFonts w:ascii="Times New Roman" w:hAnsi="Times New Roman" w:cs="Times New Roman"/>
              </w:rPr>
              <w:t>formie zdalnej,</w:t>
            </w:r>
          </w:p>
          <w:p w14:paraId="01E68F0A" w14:textId="77777777" w:rsidR="001F3580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67C68">
              <w:rPr>
                <w:rFonts w:ascii="Times New Roman" w:hAnsi="Times New Roman" w:cs="Times New Roman"/>
              </w:rPr>
              <w:t>- pomoc w uzyskaniu sprzętu w przypadku nauczania zdalnego,</w:t>
            </w:r>
          </w:p>
          <w:p w14:paraId="5FCB38AC" w14:textId="2BC96805" w:rsidR="002A17A5" w:rsidRPr="00267C68" w:rsidRDefault="001F3580" w:rsidP="00267C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C68">
              <w:rPr>
                <w:rFonts w:ascii="Times New Roman" w:hAnsi="Times New Roman" w:cs="Times New Roman"/>
              </w:rPr>
              <w:t>- przekazanie obowiązujących zaleceń dotyczących reżimu sanitarnego.</w:t>
            </w:r>
          </w:p>
        </w:tc>
      </w:tr>
    </w:tbl>
    <w:p w14:paraId="48DD94D0" w14:textId="77777777" w:rsidR="009137A3" w:rsidRPr="00212ABC" w:rsidRDefault="009137A3" w:rsidP="009137A3">
      <w:pPr>
        <w:rPr>
          <w:rFonts w:ascii="Times New Roman" w:hAnsi="Times New Roman" w:cs="Times New Roman"/>
          <w:sz w:val="24"/>
          <w:szCs w:val="24"/>
        </w:rPr>
      </w:pPr>
    </w:p>
    <w:p w14:paraId="77A2DDB4" w14:textId="515824C4" w:rsidR="0062207B" w:rsidRPr="00212ABC" w:rsidRDefault="00377D10" w:rsidP="006220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>Program wychowawczo - profilaktyczny</w:t>
      </w:r>
      <w:r w:rsidR="004875C6">
        <w:rPr>
          <w:rFonts w:ascii="Times New Roman" w:hAnsi="Times New Roman" w:cs="Times New Roman"/>
          <w:sz w:val="24"/>
          <w:szCs w:val="24"/>
        </w:rPr>
        <w:t xml:space="preserve"> został pozytywnie opiniowany</w:t>
      </w:r>
      <w:r w:rsidRPr="00212ABC">
        <w:rPr>
          <w:rFonts w:ascii="Times New Roman" w:hAnsi="Times New Roman" w:cs="Times New Roman"/>
          <w:sz w:val="24"/>
          <w:szCs w:val="24"/>
        </w:rPr>
        <w:t xml:space="preserve"> przez Radę </w:t>
      </w:r>
      <w:r w:rsidR="0062207B" w:rsidRPr="00212ABC">
        <w:rPr>
          <w:rFonts w:ascii="Times New Roman" w:hAnsi="Times New Roman" w:cs="Times New Roman"/>
          <w:sz w:val="24"/>
          <w:szCs w:val="24"/>
        </w:rPr>
        <w:t>Pedag</w:t>
      </w:r>
      <w:r w:rsidR="000549DA">
        <w:rPr>
          <w:rFonts w:ascii="Times New Roman" w:hAnsi="Times New Roman" w:cs="Times New Roman"/>
          <w:sz w:val="24"/>
          <w:szCs w:val="24"/>
        </w:rPr>
        <w:t xml:space="preserve">ogiczną w dniu </w:t>
      </w:r>
      <w:r w:rsidR="00726359">
        <w:rPr>
          <w:rFonts w:ascii="Times New Roman" w:hAnsi="Times New Roman" w:cs="Times New Roman"/>
          <w:sz w:val="24"/>
          <w:szCs w:val="24"/>
        </w:rPr>
        <w:t>9 września 2022 r.</w:t>
      </w:r>
      <w:r w:rsidR="000549DA">
        <w:rPr>
          <w:rFonts w:ascii="Times New Roman" w:hAnsi="Times New Roman" w:cs="Times New Roman"/>
          <w:sz w:val="24"/>
          <w:szCs w:val="24"/>
        </w:rPr>
        <w:t xml:space="preserve"> </w:t>
      </w:r>
      <w:r w:rsidR="0062207B" w:rsidRPr="00212ABC">
        <w:rPr>
          <w:rFonts w:ascii="Times New Roman" w:hAnsi="Times New Roman" w:cs="Times New Roman"/>
          <w:sz w:val="24"/>
          <w:szCs w:val="24"/>
        </w:rPr>
        <w:t xml:space="preserve"> i </w:t>
      </w:r>
      <w:r w:rsidR="00726359">
        <w:rPr>
          <w:rFonts w:ascii="Times New Roman" w:hAnsi="Times New Roman" w:cs="Times New Roman"/>
          <w:sz w:val="24"/>
          <w:szCs w:val="24"/>
        </w:rPr>
        <w:t>pozytywnie opiniowany</w:t>
      </w:r>
      <w:r w:rsidR="004875C6">
        <w:rPr>
          <w:rFonts w:ascii="Times New Roman" w:hAnsi="Times New Roman" w:cs="Times New Roman"/>
          <w:sz w:val="24"/>
          <w:szCs w:val="24"/>
        </w:rPr>
        <w:t xml:space="preserve"> </w:t>
      </w:r>
      <w:r w:rsidR="0062207B" w:rsidRPr="00212ABC">
        <w:rPr>
          <w:rFonts w:ascii="Times New Roman" w:hAnsi="Times New Roman" w:cs="Times New Roman"/>
          <w:sz w:val="24"/>
          <w:szCs w:val="24"/>
        </w:rPr>
        <w:t xml:space="preserve">przez Radę </w:t>
      </w:r>
      <w:r w:rsidRPr="00212ABC">
        <w:rPr>
          <w:rFonts w:ascii="Times New Roman" w:hAnsi="Times New Roman" w:cs="Times New Roman"/>
          <w:sz w:val="24"/>
          <w:szCs w:val="24"/>
        </w:rPr>
        <w:t xml:space="preserve">Rodziców </w:t>
      </w:r>
      <w:r w:rsidR="009137A3" w:rsidRPr="00212ABC">
        <w:rPr>
          <w:rFonts w:ascii="Times New Roman" w:hAnsi="Times New Roman" w:cs="Times New Roman"/>
          <w:sz w:val="24"/>
          <w:szCs w:val="24"/>
        </w:rPr>
        <w:t xml:space="preserve"> </w:t>
      </w:r>
      <w:r w:rsidRPr="00212ABC">
        <w:rPr>
          <w:rFonts w:ascii="Times New Roman" w:hAnsi="Times New Roman" w:cs="Times New Roman"/>
          <w:sz w:val="24"/>
          <w:szCs w:val="24"/>
        </w:rPr>
        <w:t xml:space="preserve">w dniu </w:t>
      </w:r>
      <w:r w:rsidR="00726359">
        <w:rPr>
          <w:rFonts w:ascii="Times New Roman" w:hAnsi="Times New Roman" w:cs="Times New Roman"/>
          <w:sz w:val="24"/>
          <w:szCs w:val="24"/>
        </w:rPr>
        <w:t>22.09.2022 r.</w:t>
      </w:r>
    </w:p>
    <w:p w14:paraId="3E20430B" w14:textId="77777777" w:rsidR="009137A3" w:rsidRPr="00212ABC" w:rsidRDefault="0062207B" w:rsidP="000549D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2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6B8D230" w14:textId="77777777" w:rsidR="009137A3" w:rsidRPr="00212ABC" w:rsidRDefault="009137A3" w:rsidP="00377D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4696F" w14:textId="77777777" w:rsidR="00EF6A71" w:rsidRPr="00212ABC" w:rsidRDefault="00EF6A71" w:rsidP="00EF6A71">
      <w:pPr>
        <w:ind w:left="1110"/>
        <w:rPr>
          <w:rFonts w:ascii="Times New Roman" w:hAnsi="Times New Roman" w:cs="Times New Roman"/>
          <w:sz w:val="24"/>
          <w:szCs w:val="24"/>
        </w:rPr>
      </w:pPr>
    </w:p>
    <w:p w14:paraId="462D93AD" w14:textId="77777777" w:rsidR="001D1F2E" w:rsidRPr="00212ABC" w:rsidRDefault="001D1F2E">
      <w:pPr>
        <w:rPr>
          <w:rFonts w:ascii="Times New Roman" w:hAnsi="Times New Roman" w:cs="Times New Roman"/>
          <w:sz w:val="24"/>
          <w:szCs w:val="24"/>
        </w:rPr>
      </w:pPr>
    </w:p>
    <w:sectPr w:rsidR="001D1F2E" w:rsidRPr="00212ABC" w:rsidSect="001D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7E7C"/>
    <w:multiLevelType w:val="hybridMultilevel"/>
    <w:tmpl w:val="79C4E6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D3266"/>
    <w:multiLevelType w:val="hybridMultilevel"/>
    <w:tmpl w:val="E044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5D76"/>
    <w:multiLevelType w:val="hybridMultilevel"/>
    <w:tmpl w:val="682CE9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5D7B"/>
    <w:multiLevelType w:val="hybridMultilevel"/>
    <w:tmpl w:val="60EE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5FD4"/>
    <w:multiLevelType w:val="hybridMultilevel"/>
    <w:tmpl w:val="260607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510E4"/>
    <w:multiLevelType w:val="hybridMultilevel"/>
    <w:tmpl w:val="5CF8F304"/>
    <w:lvl w:ilvl="0" w:tplc="672EEF20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7B5255"/>
    <w:multiLevelType w:val="multilevel"/>
    <w:tmpl w:val="8D14E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1B6674"/>
    <w:multiLevelType w:val="hybridMultilevel"/>
    <w:tmpl w:val="6DA82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004EA"/>
    <w:multiLevelType w:val="hybridMultilevel"/>
    <w:tmpl w:val="7C72A2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F7109"/>
    <w:multiLevelType w:val="hybridMultilevel"/>
    <w:tmpl w:val="CDF81CDE"/>
    <w:lvl w:ilvl="0" w:tplc="8CEEEAA8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5B58F7"/>
    <w:multiLevelType w:val="hybridMultilevel"/>
    <w:tmpl w:val="7298AD88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25A562D"/>
    <w:multiLevelType w:val="singleLevel"/>
    <w:tmpl w:val="4E0EE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6A51808"/>
    <w:multiLevelType w:val="hybridMultilevel"/>
    <w:tmpl w:val="7A4424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6A45E2"/>
    <w:multiLevelType w:val="hybridMultilevel"/>
    <w:tmpl w:val="4072BB3E"/>
    <w:lvl w:ilvl="0" w:tplc="7D7C885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534C54"/>
    <w:multiLevelType w:val="hybridMultilevel"/>
    <w:tmpl w:val="E564DD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078AA"/>
    <w:multiLevelType w:val="multilevel"/>
    <w:tmpl w:val="A4D4F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6" w15:restartNumberingAfterBreak="0">
    <w:nsid w:val="4BBF282F"/>
    <w:multiLevelType w:val="hybridMultilevel"/>
    <w:tmpl w:val="971C8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57172"/>
    <w:multiLevelType w:val="hybridMultilevel"/>
    <w:tmpl w:val="D3B44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73D63"/>
    <w:multiLevelType w:val="hybridMultilevel"/>
    <w:tmpl w:val="75DC1B50"/>
    <w:lvl w:ilvl="0" w:tplc="CAC8F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65BDD"/>
    <w:multiLevelType w:val="hybridMultilevel"/>
    <w:tmpl w:val="282C81D2"/>
    <w:lvl w:ilvl="0" w:tplc="9B244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B2988"/>
    <w:multiLevelType w:val="hybridMultilevel"/>
    <w:tmpl w:val="FE022A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81FB7"/>
    <w:multiLevelType w:val="multilevel"/>
    <w:tmpl w:val="E75438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62A5752"/>
    <w:multiLevelType w:val="hybridMultilevel"/>
    <w:tmpl w:val="7D627F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84A47"/>
    <w:multiLevelType w:val="hybridMultilevel"/>
    <w:tmpl w:val="8F008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C5197"/>
    <w:multiLevelType w:val="hybridMultilevel"/>
    <w:tmpl w:val="B7AE0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93300"/>
    <w:multiLevelType w:val="hybridMultilevel"/>
    <w:tmpl w:val="8108A3A2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0E0972"/>
    <w:multiLevelType w:val="multilevel"/>
    <w:tmpl w:val="B60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727814"/>
    <w:multiLevelType w:val="hybridMultilevel"/>
    <w:tmpl w:val="BBF64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2B5E92"/>
    <w:multiLevelType w:val="hybridMultilevel"/>
    <w:tmpl w:val="8E40C0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D0987"/>
    <w:multiLevelType w:val="hybridMultilevel"/>
    <w:tmpl w:val="842ACF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D3F30"/>
    <w:multiLevelType w:val="hybridMultilevel"/>
    <w:tmpl w:val="A4364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61407"/>
    <w:multiLevelType w:val="hybridMultilevel"/>
    <w:tmpl w:val="C09250A4"/>
    <w:lvl w:ilvl="0" w:tplc="300C981C">
      <w:start w:val="1"/>
      <w:numFmt w:val="bullet"/>
      <w:pStyle w:val="Listapunktowana2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0D532B"/>
    <w:multiLevelType w:val="multilevel"/>
    <w:tmpl w:val="BD98F3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BD858B9"/>
    <w:multiLevelType w:val="hybridMultilevel"/>
    <w:tmpl w:val="BBF64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BC46BC"/>
    <w:multiLevelType w:val="hybridMultilevel"/>
    <w:tmpl w:val="2474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"/>
  </w:num>
  <w:num w:numId="4">
    <w:abstractNumId w:val="20"/>
  </w:num>
  <w:num w:numId="5">
    <w:abstractNumId w:val="16"/>
  </w:num>
  <w:num w:numId="6">
    <w:abstractNumId w:val="17"/>
  </w:num>
  <w:num w:numId="7">
    <w:abstractNumId w:val="24"/>
  </w:num>
  <w:num w:numId="8">
    <w:abstractNumId w:val="10"/>
  </w:num>
  <w:num w:numId="9">
    <w:abstractNumId w:val="14"/>
  </w:num>
  <w:num w:numId="10">
    <w:abstractNumId w:val="0"/>
  </w:num>
  <w:num w:numId="11">
    <w:abstractNumId w:val="29"/>
  </w:num>
  <w:num w:numId="12">
    <w:abstractNumId w:val="23"/>
  </w:num>
  <w:num w:numId="13">
    <w:abstractNumId w:val="30"/>
  </w:num>
  <w:num w:numId="14">
    <w:abstractNumId w:val="22"/>
  </w:num>
  <w:num w:numId="15">
    <w:abstractNumId w:val="28"/>
  </w:num>
  <w:num w:numId="16">
    <w:abstractNumId w:val="8"/>
  </w:num>
  <w:num w:numId="17">
    <w:abstractNumId w:val="7"/>
  </w:num>
  <w:num w:numId="18">
    <w:abstractNumId w:val="11"/>
  </w:num>
  <w:num w:numId="19">
    <w:abstractNumId w:val="27"/>
  </w:num>
  <w:num w:numId="20">
    <w:abstractNumId w:val="33"/>
  </w:num>
  <w:num w:numId="21">
    <w:abstractNumId w:val="6"/>
  </w:num>
  <w:num w:numId="22">
    <w:abstractNumId w:val="32"/>
  </w:num>
  <w:num w:numId="23">
    <w:abstractNumId w:val="15"/>
  </w:num>
  <w:num w:numId="24">
    <w:abstractNumId w:val="3"/>
  </w:num>
  <w:num w:numId="25">
    <w:abstractNumId w:val="21"/>
  </w:num>
  <w:num w:numId="26">
    <w:abstractNumId w:val="25"/>
  </w:num>
  <w:num w:numId="27">
    <w:abstractNumId w:val="2"/>
  </w:num>
  <w:num w:numId="28">
    <w:abstractNumId w:val="1"/>
  </w:num>
  <w:num w:numId="29">
    <w:abstractNumId w:val="12"/>
  </w:num>
  <w:num w:numId="30">
    <w:abstractNumId w:val="26"/>
  </w:num>
  <w:num w:numId="31">
    <w:abstractNumId w:val="5"/>
  </w:num>
  <w:num w:numId="32">
    <w:abstractNumId w:val="13"/>
  </w:num>
  <w:num w:numId="33">
    <w:abstractNumId w:val="9"/>
  </w:num>
  <w:num w:numId="34">
    <w:abstractNumId w:val="19"/>
  </w:num>
  <w:num w:numId="35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71"/>
    <w:rsid w:val="0000077B"/>
    <w:rsid w:val="00022736"/>
    <w:rsid w:val="000549DA"/>
    <w:rsid w:val="0007541C"/>
    <w:rsid w:val="000A5C31"/>
    <w:rsid w:val="000A705B"/>
    <w:rsid w:val="000A7122"/>
    <w:rsid w:val="000D4F57"/>
    <w:rsid w:val="000E4E0E"/>
    <w:rsid w:val="000F7DAC"/>
    <w:rsid w:val="00103D7F"/>
    <w:rsid w:val="00125EBD"/>
    <w:rsid w:val="00134BDE"/>
    <w:rsid w:val="00170964"/>
    <w:rsid w:val="00170967"/>
    <w:rsid w:val="001B548C"/>
    <w:rsid w:val="001C48A6"/>
    <w:rsid w:val="001D1F2E"/>
    <w:rsid w:val="001D4862"/>
    <w:rsid w:val="001D5CC3"/>
    <w:rsid w:val="001E1821"/>
    <w:rsid w:val="001E23E8"/>
    <w:rsid w:val="001E6819"/>
    <w:rsid w:val="001F3580"/>
    <w:rsid w:val="00212ABC"/>
    <w:rsid w:val="0021394F"/>
    <w:rsid w:val="00261060"/>
    <w:rsid w:val="00267C68"/>
    <w:rsid w:val="002A17A5"/>
    <w:rsid w:val="002C35CE"/>
    <w:rsid w:val="002F0275"/>
    <w:rsid w:val="00300088"/>
    <w:rsid w:val="0030666B"/>
    <w:rsid w:val="00317D80"/>
    <w:rsid w:val="00343BDA"/>
    <w:rsid w:val="003524FD"/>
    <w:rsid w:val="00357924"/>
    <w:rsid w:val="00362619"/>
    <w:rsid w:val="00372ED9"/>
    <w:rsid w:val="00377D10"/>
    <w:rsid w:val="00381167"/>
    <w:rsid w:val="003913FF"/>
    <w:rsid w:val="003C08DC"/>
    <w:rsid w:val="003C345C"/>
    <w:rsid w:val="003E2FDA"/>
    <w:rsid w:val="00401ADB"/>
    <w:rsid w:val="00422CCC"/>
    <w:rsid w:val="0043245A"/>
    <w:rsid w:val="00436FBA"/>
    <w:rsid w:val="004410F1"/>
    <w:rsid w:val="00446C18"/>
    <w:rsid w:val="0044730E"/>
    <w:rsid w:val="00450397"/>
    <w:rsid w:val="00481946"/>
    <w:rsid w:val="00482E98"/>
    <w:rsid w:val="004875C6"/>
    <w:rsid w:val="004937DF"/>
    <w:rsid w:val="004B6BFF"/>
    <w:rsid w:val="004D4D77"/>
    <w:rsid w:val="004F7670"/>
    <w:rsid w:val="00503538"/>
    <w:rsid w:val="00507AD3"/>
    <w:rsid w:val="00533F00"/>
    <w:rsid w:val="00567082"/>
    <w:rsid w:val="005B18B7"/>
    <w:rsid w:val="005C3236"/>
    <w:rsid w:val="005F505A"/>
    <w:rsid w:val="0060301B"/>
    <w:rsid w:val="0062207B"/>
    <w:rsid w:val="00624081"/>
    <w:rsid w:val="00633A3F"/>
    <w:rsid w:val="00642E25"/>
    <w:rsid w:val="006538C2"/>
    <w:rsid w:val="00661419"/>
    <w:rsid w:val="006C6FD7"/>
    <w:rsid w:val="006D79C5"/>
    <w:rsid w:val="006F5027"/>
    <w:rsid w:val="00726359"/>
    <w:rsid w:val="00734652"/>
    <w:rsid w:val="00765562"/>
    <w:rsid w:val="00771496"/>
    <w:rsid w:val="007B2BF6"/>
    <w:rsid w:val="007E0CB3"/>
    <w:rsid w:val="007E4362"/>
    <w:rsid w:val="007E625F"/>
    <w:rsid w:val="007F1D0B"/>
    <w:rsid w:val="008139C9"/>
    <w:rsid w:val="0083155F"/>
    <w:rsid w:val="0086414F"/>
    <w:rsid w:val="00864691"/>
    <w:rsid w:val="00865401"/>
    <w:rsid w:val="00880636"/>
    <w:rsid w:val="008B6764"/>
    <w:rsid w:val="008C44FB"/>
    <w:rsid w:val="008D15AC"/>
    <w:rsid w:val="009137A3"/>
    <w:rsid w:val="00922A5F"/>
    <w:rsid w:val="00924D9B"/>
    <w:rsid w:val="00956FF7"/>
    <w:rsid w:val="00957E2C"/>
    <w:rsid w:val="009704A2"/>
    <w:rsid w:val="00981BD1"/>
    <w:rsid w:val="00983C2F"/>
    <w:rsid w:val="009D06DA"/>
    <w:rsid w:val="00A05ABF"/>
    <w:rsid w:val="00A07857"/>
    <w:rsid w:val="00A67EF4"/>
    <w:rsid w:val="00AD411C"/>
    <w:rsid w:val="00AF7C24"/>
    <w:rsid w:val="00B06293"/>
    <w:rsid w:val="00B241BA"/>
    <w:rsid w:val="00B51999"/>
    <w:rsid w:val="00B92C45"/>
    <w:rsid w:val="00BC07C2"/>
    <w:rsid w:val="00BC7B13"/>
    <w:rsid w:val="00BD2151"/>
    <w:rsid w:val="00BE55D1"/>
    <w:rsid w:val="00BF6155"/>
    <w:rsid w:val="00C11C45"/>
    <w:rsid w:val="00C11E75"/>
    <w:rsid w:val="00C318E2"/>
    <w:rsid w:val="00C56A37"/>
    <w:rsid w:val="00C62BB4"/>
    <w:rsid w:val="00C6490E"/>
    <w:rsid w:val="00C80958"/>
    <w:rsid w:val="00C86F04"/>
    <w:rsid w:val="00C9029F"/>
    <w:rsid w:val="00CD76D9"/>
    <w:rsid w:val="00CE01E0"/>
    <w:rsid w:val="00D93788"/>
    <w:rsid w:val="00DB252B"/>
    <w:rsid w:val="00DC06B5"/>
    <w:rsid w:val="00DD2360"/>
    <w:rsid w:val="00E601D4"/>
    <w:rsid w:val="00E76554"/>
    <w:rsid w:val="00E82172"/>
    <w:rsid w:val="00EA7771"/>
    <w:rsid w:val="00EB6520"/>
    <w:rsid w:val="00EE0B57"/>
    <w:rsid w:val="00EE1360"/>
    <w:rsid w:val="00EF6A71"/>
    <w:rsid w:val="00F05E06"/>
    <w:rsid w:val="00F456BA"/>
    <w:rsid w:val="00F54468"/>
    <w:rsid w:val="00F64062"/>
    <w:rsid w:val="00F65FE9"/>
    <w:rsid w:val="00F853A4"/>
    <w:rsid w:val="00FA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A488"/>
  <w15:docId w15:val="{6FA0566A-3A11-4C11-831B-243C4B8E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A71"/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1419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2">
    <w:name w:val="List Bullet 2"/>
    <w:basedOn w:val="Normalny"/>
    <w:autoRedefine/>
    <w:unhideWhenUsed/>
    <w:rsid w:val="00EF6A71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EF6A71"/>
    <w:pPr>
      <w:ind w:left="720"/>
      <w:contextualSpacing/>
    </w:pPr>
  </w:style>
  <w:style w:type="paragraph" w:customStyle="1" w:styleId="dtz">
    <w:name w:val="dtz"/>
    <w:basedOn w:val="Normalny"/>
    <w:rsid w:val="00EF6A71"/>
    <w:pPr>
      <w:spacing w:after="300" w:line="240" w:lineRule="auto"/>
    </w:pPr>
    <w:rPr>
      <w:rFonts w:ascii="inherit" w:eastAsia="Times New Roman" w:hAnsi="inherit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EF6A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9137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9137A3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614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77D10"/>
    <w:pPr>
      <w:spacing w:before="75" w:after="0" w:line="330" w:lineRule="atLeast"/>
    </w:pPr>
    <w:rPr>
      <w:rFonts w:ascii="Arial" w:eastAsia="Times New Roman" w:hAnsi="Arial" w:cs="Arial"/>
      <w:sz w:val="21"/>
      <w:szCs w:val="21"/>
    </w:rPr>
  </w:style>
  <w:style w:type="character" w:styleId="Pogrubienie">
    <w:name w:val="Strong"/>
    <w:basedOn w:val="Domylnaczcionkaakapitu"/>
    <w:uiPriority w:val="22"/>
    <w:qFormat/>
    <w:rsid w:val="00BE55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45A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D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7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EB3E2-878C-42F9-ACCE-EAC8DF42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3316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User</cp:lastModifiedBy>
  <cp:revision>6</cp:revision>
  <cp:lastPrinted>2022-09-26T12:48:00Z</cp:lastPrinted>
  <dcterms:created xsi:type="dcterms:W3CDTF">2022-09-13T11:47:00Z</dcterms:created>
  <dcterms:modified xsi:type="dcterms:W3CDTF">2022-09-26T12:49:00Z</dcterms:modified>
</cp:coreProperties>
</file>